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18DD1" w14:textId="367B27DC" w:rsidR="009B20E8" w:rsidRPr="004F7992" w:rsidRDefault="007453FA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C8B041" wp14:editId="3FB24DE1">
            <wp:simplePos x="0" y="0"/>
            <wp:positionH relativeFrom="margin">
              <wp:align>center</wp:align>
            </wp:positionH>
            <wp:positionV relativeFrom="paragraph">
              <wp:posOffset>-73572</wp:posOffset>
            </wp:positionV>
            <wp:extent cx="3145945" cy="1584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bm-work.bm.local\work\Marketing &amp; Development\Logos\The Bowes Museum TO USE\Bowes logo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4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F349A0" w14:textId="5F5C4568" w:rsidR="007453FA" w:rsidRPr="004F7992" w:rsidRDefault="007453FA">
      <w:pPr>
        <w:rPr>
          <w:rFonts w:ascii="Source Sans Pro" w:hAnsi="Source Sans Pro"/>
          <w:b/>
          <w:lang w:val="en-US"/>
        </w:rPr>
      </w:pPr>
    </w:p>
    <w:p w14:paraId="71DF8F27" w14:textId="2883CC59" w:rsidR="007453FA" w:rsidRPr="004F7992" w:rsidRDefault="007453FA">
      <w:pPr>
        <w:rPr>
          <w:rFonts w:ascii="Source Sans Pro" w:hAnsi="Source Sans Pro"/>
          <w:b/>
          <w:lang w:val="en-US"/>
        </w:rPr>
      </w:pPr>
    </w:p>
    <w:p w14:paraId="63432B80" w14:textId="77777777" w:rsidR="007453FA" w:rsidRPr="004F7992" w:rsidRDefault="007453FA">
      <w:pPr>
        <w:rPr>
          <w:rFonts w:ascii="Source Sans Pro" w:hAnsi="Source Sans Pro"/>
          <w:b/>
          <w:lang w:val="en-US"/>
        </w:rPr>
      </w:pPr>
    </w:p>
    <w:p w14:paraId="3E32FBCA" w14:textId="77777777" w:rsidR="001B4842" w:rsidRPr="004F7992" w:rsidRDefault="001B4842" w:rsidP="001B4842">
      <w:pPr>
        <w:jc w:val="center"/>
        <w:rPr>
          <w:rFonts w:ascii="Source Sans Pro" w:hAnsi="Source Sans Pro"/>
          <w:b/>
          <w:lang w:val="en-US"/>
        </w:rPr>
      </w:pPr>
    </w:p>
    <w:p w14:paraId="3FD3E027" w14:textId="77777777" w:rsidR="00DB1073" w:rsidRPr="004F7992" w:rsidRDefault="00DB1073" w:rsidP="00C36CAE">
      <w:pPr>
        <w:rPr>
          <w:rFonts w:ascii="Source Sans Pro" w:hAnsi="Source Sans Pro"/>
          <w:b/>
          <w:lang w:val="en-US"/>
        </w:rPr>
      </w:pPr>
    </w:p>
    <w:p w14:paraId="6A8213A6" w14:textId="7EBC2FE4" w:rsidR="004F7992" w:rsidRDefault="004F7992" w:rsidP="004F7992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4F7992">
        <w:rPr>
          <w:rFonts w:ascii="Source Sans Pro" w:hAnsi="Source Sans Pro"/>
          <w:b/>
          <w:bCs/>
          <w:sz w:val="28"/>
          <w:szCs w:val="28"/>
        </w:rPr>
        <w:t>Appendix 1: Additional information</w:t>
      </w:r>
    </w:p>
    <w:p w14:paraId="14862CF3" w14:textId="644F99AF" w:rsidR="004F7992" w:rsidRPr="004F7992" w:rsidRDefault="004F7992" w:rsidP="004F7992">
      <w:pPr>
        <w:jc w:val="center"/>
        <w:rPr>
          <w:rFonts w:ascii="Source Sans Pro" w:hAnsi="Source Sans Pro"/>
          <w:bCs/>
          <w:i/>
        </w:rPr>
      </w:pPr>
      <w:r w:rsidRPr="004F7992">
        <w:rPr>
          <w:rFonts w:ascii="Source Sans Pro" w:hAnsi="Source Sans Pro"/>
          <w:bCs/>
          <w:i/>
        </w:rPr>
        <w:t>Please complete this form and return</w:t>
      </w:r>
      <w:r w:rsidR="00015B63">
        <w:rPr>
          <w:rFonts w:ascii="Source Sans Pro" w:hAnsi="Source Sans Pro"/>
          <w:bCs/>
          <w:i/>
        </w:rPr>
        <w:t>,</w:t>
      </w:r>
      <w:r w:rsidRPr="004F7992">
        <w:rPr>
          <w:rFonts w:ascii="Source Sans Pro" w:hAnsi="Source Sans Pro"/>
          <w:bCs/>
          <w:i/>
        </w:rPr>
        <w:t xml:space="preserve"> along with your main Proposal Document</w:t>
      </w:r>
      <w:r w:rsidR="00015B63">
        <w:rPr>
          <w:rFonts w:ascii="Source Sans Pro" w:hAnsi="Source Sans Pro"/>
          <w:bCs/>
          <w:i/>
        </w:rPr>
        <w:t>.</w:t>
      </w:r>
    </w:p>
    <w:p w14:paraId="7A1D8BF6" w14:textId="77777777" w:rsidR="004F7992" w:rsidRPr="004F7992" w:rsidRDefault="004F7992" w:rsidP="00963BB9">
      <w:pPr>
        <w:rPr>
          <w:rFonts w:ascii="Source Sans Pro" w:hAnsi="Source Sans Pro"/>
          <w:bCs/>
          <w:sz w:val="24"/>
          <w:szCs w:val="24"/>
        </w:rPr>
      </w:pPr>
    </w:p>
    <w:p w14:paraId="3EDD1CFF" w14:textId="5F70814F" w:rsidR="00963BB9" w:rsidRPr="004F7992" w:rsidRDefault="00963BB9" w:rsidP="00963BB9">
      <w:pPr>
        <w:rPr>
          <w:rFonts w:ascii="Source Sans Pro" w:hAnsi="Source Sans Pro"/>
          <w:b/>
          <w:sz w:val="24"/>
          <w:szCs w:val="24"/>
          <w:lang w:val="en-US"/>
        </w:rPr>
      </w:pPr>
      <w:r w:rsidRPr="004F7992">
        <w:rPr>
          <w:rFonts w:ascii="Source Sans Pro" w:hAnsi="Source Sans Pro"/>
          <w:b/>
          <w:sz w:val="24"/>
          <w:szCs w:val="24"/>
          <w:lang w:val="en-US"/>
        </w:rPr>
        <w:t>Section A: Details</w:t>
      </w:r>
    </w:p>
    <w:p w14:paraId="43AE46AB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A1: Consultant/Company Name:   </w:t>
      </w:r>
      <w:sdt>
        <w:sdtPr>
          <w:rPr>
            <w:rFonts w:ascii="Source Sans Pro" w:hAnsi="Source Sans Pro"/>
            <w:lang w:val="en-US"/>
          </w:rPr>
          <w:id w:val="1958611602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0FD9D468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A2: If answer to A1 is a Company Name, please provide the name and position of the main contact applying on behalf of the company:   </w:t>
      </w:r>
      <w:sdt>
        <w:sdtPr>
          <w:rPr>
            <w:rFonts w:ascii="Source Sans Pro" w:hAnsi="Source Sans Pro"/>
            <w:lang w:val="en-US"/>
          </w:rPr>
          <w:id w:val="-654991178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32B65BCB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A3: Telephone number and email address: </w:t>
      </w:r>
      <w:sdt>
        <w:sdtPr>
          <w:rPr>
            <w:rFonts w:ascii="Source Sans Pro" w:hAnsi="Source Sans Pro"/>
            <w:lang w:val="en-US"/>
          </w:rPr>
          <w:id w:val="-1007128631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18EC5590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A4: Registered Office (if applicable): </w:t>
      </w:r>
      <w:sdt>
        <w:sdtPr>
          <w:rPr>
            <w:rFonts w:ascii="Source Sans Pro" w:hAnsi="Source Sans Pro"/>
            <w:lang w:val="en-US"/>
          </w:rPr>
          <w:id w:val="-862132694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788CC562" w14:textId="77777777" w:rsidR="00917BDE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A5: Registration Number (if applicable): </w:t>
      </w:r>
      <w:sdt>
        <w:sdtPr>
          <w:rPr>
            <w:rFonts w:ascii="Source Sans Pro" w:hAnsi="Source Sans Pro"/>
            <w:lang w:val="en-US"/>
          </w:rPr>
          <w:id w:val="1474865466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316C5BD4" w14:textId="77777777" w:rsidR="00917BDE" w:rsidRPr="004F7992" w:rsidRDefault="00917BDE" w:rsidP="00917BDE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>A6</w:t>
      </w:r>
      <w:r w:rsidR="00963BB9" w:rsidRPr="004F7992">
        <w:rPr>
          <w:rFonts w:ascii="Source Sans Pro" w:hAnsi="Source Sans Pro"/>
          <w:lang w:val="en-US"/>
        </w:rPr>
        <w:t xml:space="preserve">: Please detail brief CVs of the key personnel that will be delivering this contract: </w:t>
      </w:r>
      <w:r w:rsidRPr="004F7992">
        <w:rPr>
          <w:rFonts w:ascii="Source Sans Pro" w:hAnsi="Source Sans Pro"/>
          <w:lang w:val="en-US"/>
        </w:rPr>
        <w:t xml:space="preserve">If you provide information in a separate document, please indicate this. </w:t>
      </w:r>
    </w:p>
    <w:p w14:paraId="74392FB5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sdt>
        <w:sdtPr>
          <w:rPr>
            <w:rFonts w:ascii="Source Sans Pro" w:hAnsi="Source Sans Pro"/>
            <w:lang w:val="en-US"/>
          </w:rPr>
          <w:id w:val="1951580555"/>
          <w:placeholder>
            <w:docPart w:val="AC557BD5D67D49A3A8D3A9EF5C5D1C1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  <w:r w:rsidRPr="004F7992">
        <w:rPr>
          <w:rFonts w:ascii="Source Sans Pro" w:hAnsi="Source Sans Pro"/>
          <w:lang w:val="en-US"/>
        </w:rPr>
        <w:t xml:space="preserve"> </w:t>
      </w:r>
    </w:p>
    <w:p w14:paraId="7046A962" w14:textId="03E3AF7C" w:rsidR="00963BB9" w:rsidRPr="004F7992" w:rsidRDefault="003B4671" w:rsidP="00963BB9">
      <w:pPr>
        <w:rPr>
          <w:rFonts w:ascii="Source Sans Pro" w:hAnsi="Source Sans Pro"/>
          <w:b/>
          <w:sz w:val="24"/>
          <w:szCs w:val="24"/>
          <w:lang w:val="en-US"/>
        </w:rPr>
      </w:pPr>
      <w:r w:rsidRPr="004F7992">
        <w:rPr>
          <w:rFonts w:ascii="Source Sans Pro" w:hAnsi="Source Sans Pro"/>
          <w:b/>
          <w:sz w:val="24"/>
          <w:szCs w:val="24"/>
          <w:lang w:val="en-US"/>
        </w:rPr>
        <w:t>Section B</w:t>
      </w:r>
      <w:r w:rsidR="00963BB9" w:rsidRPr="004F7992">
        <w:rPr>
          <w:rFonts w:ascii="Source Sans Pro" w:hAnsi="Source Sans Pro"/>
          <w:b/>
          <w:sz w:val="24"/>
          <w:szCs w:val="24"/>
          <w:lang w:val="en-US"/>
        </w:rPr>
        <w:t>: References</w:t>
      </w:r>
    </w:p>
    <w:p w14:paraId="570748D7" w14:textId="77777777" w:rsidR="00917BDE" w:rsidRPr="004F7992" w:rsidRDefault="003B4671" w:rsidP="00917BDE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>B</w:t>
      </w:r>
      <w:r w:rsidR="00963BB9" w:rsidRPr="004F7992">
        <w:rPr>
          <w:rFonts w:ascii="Source Sans Pro" w:hAnsi="Source Sans Pro"/>
          <w:lang w:val="en-US"/>
        </w:rPr>
        <w:t xml:space="preserve">1: Please provide </w:t>
      </w:r>
      <w:r w:rsidR="00917BDE">
        <w:rPr>
          <w:rFonts w:ascii="Source Sans Pro" w:hAnsi="Source Sans Pro"/>
          <w:lang w:val="en-US"/>
        </w:rPr>
        <w:t xml:space="preserve">two relevant client references. </w:t>
      </w:r>
      <w:r w:rsidR="00917BDE" w:rsidRPr="004F7992">
        <w:rPr>
          <w:rFonts w:ascii="Source Sans Pro" w:hAnsi="Source Sans Pro"/>
          <w:lang w:val="en-US"/>
        </w:rPr>
        <w:t xml:space="preserve">If you provide information in a separate document, please indicate this. </w:t>
      </w:r>
    </w:p>
    <w:sdt>
      <w:sdtPr>
        <w:rPr>
          <w:rFonts w:ascii="Source Sans Pro" w:hAnsi="Source Sans Pro"/>
          <w:lang w:val="en-US"/>
        </w:rPr>
        <w:id w:val="2058893954"/>
        <w:placeholder>
          <w:docPart w:val="AC557BD5D67D49A3A8D3A9EF5C5D1C15"/>
        </w:placeholder>
        <w:showingPlcHdr/>
        <w:text/>
      </w:sdtPr>
      <w:sdtContent>
        <w:p w14:paraId="79BBD145" w14:textId="77777777" w:rsidR="00963BB9" w:rsidRPr="004F7992" w:rsidRDefault="00963BB9" w:rsidP="00963BB9">
          <w:pPr>
            <w:rPr>
              <w:rFonts w:ascii="Source Sans Pro" w:hAnsi="Source Sans Pro"/>
              <w:lang w:val="en-US"/>
            </w:rPr>
          </w:pPr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p>
      </w:sdtContent>
    </w:sdt>
    <w:p w14:paraId="6FABF4D7" w14:textId="567117A5" w:rsidR="00963BB9" w:rsidRPr="004F7992" w:rsidRDefault="003B4671" w:rsidP="00963BB9">
      <w:pPr>
        <w:rPr>
          <w:rFonts w:ascii="Source Sans Pro" w:hAnsi="Source Sans Pro"/>
          <w:b/>
          <w:sz w:val="24"/>
          <w:szCs w:val="24"/>
          <w:lang w:val="en-US"/>
        </w:rPr>
      </w:pPr>
      <w:r w:rsidRPr="004F7992">
        <w:rPr>
          <w:rFonts w:ascii="Source Sans Pro" w:hAnsi="Source Sans Pro"/>
          <w:b/>
          <w:sz w:val="24"/>
          <w:szCs w:val="24"/>
          <w:lang w:val="en-US"/>
        </w:rPr>
        <w:t>Section C</w:t>
      </w:r>
      <w:r w:rsidR="00963BB9" w:rsidRPr="004F7992">
        <w:rPr>
          <w:rFonts w:ascii="Source Sans Pro" w:hAnsi="Source Sans Pro"/>
          <w:b/>
          <w:sz w:val="24"/>
          <w:szCs w:val="24"/>
          <w:lang w:val="en-US"/>
        </w:rPr>
        <w:t>: Statements</w:t>
      </w:r>
    </w:p>
    <w:p w14:paraId="1BE3BBF4" w14:textId="7BE898F2" w:rsidR="004F7992" w:rsidRPr="004F7992" w:rsidRDefault="004F7992" w:rsidP="004F7992">
      <w:pPr>
        <w:rPr>
          <w:rFonts w:ascii="Source Sans Pro" w:hAnsi="Source Sans Pro"/>
          <w:b/>
          <w:lang w:val="en-US"/>
        </w:rPr>
      </w:pPr>
      <w:r w:rsidRPr="004F7992">
        <w:rPr>
          <w:rFonts w:ascii="Source Sans Pro" w:hAnsi="Source Sans Pro"/>
          <w:b/>
          <w:lang w:val="en-US"/>
        </w:rPr>
        <w:t>C1: Health and Safety</w:t>
      </w:r>
      <w:r w:rsidRPr="004F7992">
        <w:rPr>
          <w:rFonts w:ascii="Source Sans Pro" w:hAnsi="Source Sans Pro"/>
          <w:b/>
          <w:lang w:val="en-US"/>
        </w:rPr>
        <w:t xml:space="preserve"> -</w:t>
      </w:r>
      <w:r w:rsidR="00963BB9" w:rsidRPr="004F7992">
        <w:rPr>
          <w:rFonts w:ascii="Source Sans Pro" w:hAnsi="Source Sans Pro"/>
          <w:b/>
          <w:lang w:val="en-US"/>
        </w:rPr>
        <w:t xml:space="preserve">The Bowes Museum requires </w:t>
      </w:r>
      <w:r w:rsidRPr="004F7992">
        <w:rPr>
          <w:rFonts w:ascii="Source Sans Pro" w:hAnsi="Source Sans Pro"/>
          <w:b/>
          <w:lang w:val="en-US"/>
        </w:rPr>
        <w:t xml:space="preserve">that organisations confirm the following: </w:t>
      </w:r>
    </w:p>
    <w:p w14:paraId="3C009753" w14:textId="77777777" w:rsidR="003B4671" w:rsidRPr="004F7992" w:rsidRDefault="00963BB9" w:rsidP="003B4671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provide adequate control of health, safety and welfare risks arising from the organisation’s work activities, which may affect the Bowes Museum’s workforce or others.</w:t>
      </w:r>
    </w:p>
    <w:p w14:paraId="614AE5FD" w14:textId="2ADEAF87" w:rsidR="00963BB9" w:rsidRPr="004F7992" w:rsidRDefault="00963BB9" w:rsidP="003B4671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consult with The Bowes Museum’s workforce on matters affecting Health and Safety.</w:t>
      </w:r>
    </w:p>
    <w:p w14:paraId="11660AA2" w14:textId="77777777" w:rsidR="00963BB9" w:rsidRPr="004F7992" w:rsidRDefault="00963BB9" w:rsidP="003B4671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provide and maintain safe plant and equipment at all times.</w:t>
      </w:r>
    </w:p>
    <w:p w14:paraId="12B295A9" w14:textId="77777777" w:rsidR="00963BB9" w:rsidRPr="004F7992" w:rsidRDefault="00963BB9" w:rsidP="003B4671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ensure all members of the organisation’s workforce are competent in their roles, with an adequate level of training, information, instruction and supervision to be able to fulfil the roles.</w:t>
      </w:r>
    </w:p>
    <w:p w14:paraId="68243FB2" w14:textId="77777777" w:rsidR="00963BB9" w:rsidRPr="004F7992" w:rsidRDefault="00963BB9" w:rsidP="003B4671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minimise and so far as possible prevent accidents and cases of work-related absence and ill health. </w:t>
      </w:r>
    </w:p>
    <w:p w14:paraId="18CBEC61" w14:textId="77777777" w:rsidR="004F7992" w:rsidRPr="004F7992" w:rsidRDefault="00963BB9" w:rsidP="00DD16FA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To maintain safe and healthy working conditions.</w:t>
      </w:r>
      <w:r w:rsidR="004F7992" w:rsidRPr="004F7992">
        <w:rPr>
          <w:rFonts w:ascii="Source Sans Pro" w:hAnsi="Source Sans Pro"/>
        </w:rPr>
        <w:t xml:space="preserve"> </w:t>
      </w:r>
    </w:p>
    <w:p w14:paraId="2BC615C2" w14:textId="58142D44" w:rsidR="004F7992" w:rsidRPr="004F7992" w:rsidRDefault="00963BB9" w:rsidP="00935DF5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Ensure that your workforce will keep to all relevant Health and Safety legislation</w:t>
      </w:r>
      <w:r w:rsidR="00917BDE">
        <w:rPr>
          <w:rFonts w:ascii="Source Sans Pro" w:hAnsi="Source Sans Pro"/>
        </w:rPr>
        <w:t>.</w:t>
      </w:r>
    </w:p>
    <w:p w14:paraId="7BB5BEB3" w14:textId="7D0B0B86" w:rsidR="00963BB9" w:rsidRPr="004F7992" w:rsidRDefault="00963BB9" w:rsidP="00935DF5">
      <w:pPr>
        <w:pStyle w:val="NoSpacing"/>
        <w:numPr>
          <w:ilvl w:val="0"/>
          <w:numId w:val="35"/>
        </w:numPr>
        <w:rPr>
          <w:rFonts w:ascii="Source Sans Pro" w:hAnsi="Source Sans Pro"/>
        </w:rPr>
      </w:pPr>
      <w:r w:rsidRPr="004F7992">
        <w:rPr>
          <w:rFonts w:ascii="Source Sans Pro" w:hAnsi="Source Sans Pro"/>
        </w:rPr>
        <w:t>Comply with any instructions from The Bowes Museum’s supervising or Safety Officers.</w:t>
      </w:r>
    </w:p>
    <w:p w14:paraId="690EA155" w14:textId="77777777" w:rsidR="004F7992" w:rsidRPr="004F7992" w:rsidRDefault="004F7992" w:rsidP="00963BB9">
      <w:pPr>
        <w:rPr>
          <w:rFonts w:ascii="Source Sans Pro" w:hAnsi="Source Sans Pro"/>
          <w:lang w:val="en-US"/>
        </w:rPr>
      </w:pPr>
    </w:p>
    <w:p w14:paraId="712E1151" w14:textId="2D7E8059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>Agreed and signed for on behalf of your organisation by:</w:t>
      </w:r>
    </w:p>
    <w:p w14:paraId="0F5B5341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Name:  </w:t>
      </w:r>
      <w:sdt>
        <w:sdtPr>
          <w:rPr>
            <w:rFonts w:ascii="Source Sans Pro" w:hAnsi="Source Sans Pro"/>
            <w:lang w:val="en-US"/>
          </w:rPr>
          <w:id w:val="1034391701"/>
          <w:placeholder>
            <w:docPart w:val="053DDE42FC4443709156960F96623525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3D959DC9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Position within the organisation: </w:t>
      </w:r>
      <w:sdt>
        <w:sdtPr>
          <w:rPr>
            <w:rFonts w:ascii="Source Sans Pro" w:hAnsi="Source Sans Pro"/>
            <w:lang w:val="en-US"/>
          </w:rPr>
          <w:id w:val="66392866"/>
          <w:placeholder>
            <w:docPart w:val="96706ACDEF554D909F0825FD9C331C62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2FD2F233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Organisation’s name: </w:t>
      </w:r>
      <w:sdt>
        <w:sdtPr>
          <w:rPr>
            <w:rFonts w:ascii="Source Sans Pro" w:hAnsi="Source Sans Pro"/>
            <w:lang w:val="en-US"/>
          </w:rPr>
          <w:id w:val="-308326812"/>
          <w:placeholder>
            <w:docPart w:val="98E7C020D7494C709BB192A9978BE011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4AA2619F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Date: </w:t>
      </w:r>
      <w:sdt>
        <w:sdtPr>
          <w:rPr>
            <w:rFonts w:ascii="Source Sans Pro" w:hAnsi="Source Sans Pro"/>
            <w:lang w:val="en-US"/>
          </w:rPr>
          <w:id w:val="1697422714"/>
          <w:placeholder>
            <w:docPart w:val="D4125A68A1F74C089446603D20470184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3919B128" w14:textId="77777777" w:rsidR="003B4671" w:rsidRPr="004F7992" w:rsidRDefault="003B4671" w:rsidP="00963BB9">
      <w:pPr>
        <w:rPr>
          <w:rFonts w:ascii="Source Sans Pro" w:hAnsi="Source Sans Pro"/>
          <w:lang w:val="en-US"/>
        </w:rPr>
      </w:pPr>
    </w:p>
    <w:p w14:paraId="45C6AA85" w14:textId="11CEE290" w:rsidR="00963BB9" w:rsidRPr="004F7992" w:rsidRDefault="004F7992" w:rsidP="00963BB9">
      <w:pPr>
        <w:rPr>
          <w:rFonts w:ascii="Source Sans Pro" w:hAnsi="Source Sans Pro"/>
          <w:b/>
          <w:lang w:val="en-US"/>
        </w:rPr>
      </w:pPr>
      <w:r w:rsidRPr="004F7992">
        <w:rPr>
          <w:rFonts w:ascii="Source Sans Pro" w:hAnsi="Source Sans Pro"/>
          <w:b/>
          <w:lang w:val="en-US"/>
        </w:rPr>
        <w:t>C</w:t>
      </w:r>
      <w:r w:rsidR="00963BB9" w:rsidRPr="004F7992">
        <w:rPr>
          <w:rFonts w:ascii="Source Sans Pro" w:hAnsi="Source Sans Pro"/>
          <w:b/>
          <w:lang w:val="en-US"/>
        </w:rPr>
        <w:t>2: Equality and Diversity Statement</w:t>
      </w:r>
      <w:r w:rsidR="003B4671" w:rsidRPr="004F7992">
        <w:rPr>
          <w:rFonts w:ascii="Source Sans Pro" w:hAnsi="Source Sans Pro"/>
          <w:b/>
          <w:lang w:val="en-US"/>
        </w:rPr>
        <w:t xml:space="preserve"> -</w:t>
      </w:r>
      <w:r w:rsidR="00963BB9" w:rsidRPr="004F7992">
        <w:rPr>
          <w:rFonts w:ascii="Source Sans Pro" w:hAnsi="Source Sans Pro"/>
          <w:b/>
          <w:lang w:val="en-US"/>
        </w:rPr>
        <w:t xml:space="preserve">The Bowes Museum requires that organisations confirm the following: </w:t>
      </w:r>
    </w:p>
    <w:p w14:paraId="7188832F" w14:textId="77777777" w:rsidR="00963BB9" w:rsidRPr="004F7992" w:rsidRDefault="00963BB9" w:rsidP="003B4671">
      <w:pPr>
        <w:pStyle w:val="ListParagraph"/>
        <w:numPr>
          <w:ilvl w:val="0"/>
          <w:numId w:val="34"/>
        </w:num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>Compliance with statutory obligations under the Equality Act 2010.</w:t>
      </w:r>
    </w:p>
    <w:p w14:paraId="1D1D9E3C" w14:textId="77777777" w:rsidR="00963BB9" w:rsidRPr="004F7992" w:rsidRDefault="00963BB9" w:rsidP="003B4671">
      <w:pPr>
        <w:pStyle w:val="ListParagraph"/>
        <w:numPr>
          <w:ilvl w:val="0"/>
          <w:numId w:val="34"/>
        </w:num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Commitment to non-discrimination and the advance of equality in your business processes. </w:t>
      </w:r>
    </w:p>
    <w:p w14:paraId="144C1687" w14:textId="77777777" w:rsidR="00963BB9" w:rsidRPr="004F7992" w:rsidRDefault="00963BB9" w:rsidP="003B4671">
      <w:pPr>
        <w:pStyle w:val="ListParagraph"/>
        <w:numPr>
          <w:ilvl w:val="0"/>
          <w:numId w:val="34"/>
        </w:num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Commitment to fostering good relations based on ethical practices when running your business and providing services. </w:t>
      </w:r>
    </w:p>
    <w:p w14:paraId="4608EB65" w14:textId="77777777" w:rsidR="00963BB9" w:rsidRPr="004F7992" w:rsidRDefault="00963BB9" w:rsidP="003B4671">
      <w:pPr>
        <w:pStyle w:val="ListParagraph"/>
        <w:numPr>
          <w:ilvl w:val="0"/>
          <w:numId w:val="34"/>
        </w:num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That there has been no finding of unlawful discrimination against the Organisation in the last five years. </w:t>
      </w:r>
    </w:p>
    <w:p w14:paraId="1FD1622B" w14:textId="77777777" w:rsidR="004F7992" w:rsidRPr="004F7992" w:rsidRDefault="004F7992" w:rsidP="004F7992">
      <w:pPr>
        <w:rPr>
          <w:rFonts w:ascii="Source Sans Pro" w:hAnsi="Source Sans Pro"/>
          <w:lang w:val="en-US"/>
        </w:rPr>
      </w:pPr>
    </w:p>
    <w:p w14:paraId="2F029DB7" w14:textId="1DC16877" w:rsidR="004F7992" w:rsidRPr="004F7992" w:rsidRDefault="004F7992" w:rsidP="004F7992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>Agreed and signed for on behalf of your organisation by:</w:t>
      </w:r>
    </w:p>
    <w:p w14:paraId="038F3DF2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Name:  </w:t>
      </w:r>
      <w:sdt>
        <w:sdtPr>
          <w:rPr>
            <w:rFonts w:ascii="Source Sans Pro" w:hAnsi="Source Sans Pro"/>
            <w:lang w:val="en-US"/>
          </w:rPr>
          <w:id w:val="1039089621"/>
          <w:placeholder>
            <w:docPart w:val="2DC24705E42E4B42A30D7B38A95BBB4F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29480F28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Position within the organisation: </w:t>
      </w:r>
      <w:sdt>
        <w:sdtPr>
          <w:rPr>
            <w:rFonts w:ascii="Source Sans Pro" w:hAnsi="Source Sans Pro"/>
            <w:lang w:val="en-US"/>
          </w:rPr>
          <w:id w:val="249326234"/>
          <w:placeholder>
            <w:docPart w:val="7F6978725CAD4129A9E4CF1B739EF6D8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4C7A4BBF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Organisation’s name: </w:t>
      </w:r>
      <w:sdt>
        <w:sdtPr>
          <w:rPr>
            <w:rFonts w:ascii="Source Sans Pro" w:hAnsi="Source Sans Pro"/>
            <w:lang w:val="en-US"/>
          </w:rPr>
          <w:id w:val="-54018375"/>
          <w:placeholder>
            <w:docPart w:val="D4AC7EA4E30D47F0B24F3F4A1C0A018D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0AB8AC8A" w14:textId="77777777" w:rsidR="00963BB9" w:rsidRPr="004F7992" w:rsidRDefault="00963BB9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lang w:val="en-US"/>
        </w:rPr>
        <w:t xml:space="preserve">Date: </w:t>
      </w:r>
      <w:sdt>
        <w:sdtPr>
          <w:rPr>
            <w:rFonts w:ascii="Source Sans Pro" w:hAnsi="Source Sans Pro"/>
            <w:lang w:val="en-US"/>
          </w:rPr>
          <w:id w:val="322475122"/>
          <w:placeholder>
            <w:docPart w:val="F550B305BAE04A66B693E239EA665AF2"/>
          </w:placeholder>
          <w:showingPlcHdr/>
          <w:text/>
        </w:sdtPr>
        <w:sdtContent>
          <w:r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69BFEEEA" w14:textId="22C81F69" w:rsidR="00963BB9" w:rsidRPr="004F7992" w:rsidRDefault="004F7992" w:rsidP="004F7992">
      <w:pPr>
        <w:tabs>
          <w:tab w:val="left" w:pos="3264"/>
        </w:tabs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ab/>
      </w:r>
    </w:p>
    <w:p w14:paraId="69034519" w14:textId="459A8761" w:rsidR="00963BB9" w:rsidRPr="004F7992" w:rsidRDefault="004F7992" w:rsidP="00963BB9">
      <w:pPr>
        <w:rPr>
          <w:rFonts w:ascii="Source Sans Pro" w:hAnsi="Source Sans Pro"/>
          <w:lang w:val="en-US"/>
        </w:rPr>
      </w:pPr>
      <w:r w:rsidRPr="004F7992">
        <w:rPr>
          <w:rFonts w:ascii="Source Sans Pro" w:hAnsi="Source Sans Pro"/>
          <w:b/>
          <w:sz w:val="24"/>
          <w:szCs w:val="24"/>
          <w:lang w:val="en-US"/>
        </w:rPr>
        <w:t>Section D:</w:t>
      </w:r>
      <w:r w:rsidR="00963BB9" w:rsidRPr="004F7992">
        <w:rPr>
          <w:rFonts w:ascii="Source Sans Pro" w:hAnsi="Source Sans Pro"/>
          <w:b/>
          <w:sz w:val="24"/>
          <w:szCs w:val="24"/>
          <w:lang w:val="en-US"/>
        </w:rPr>
        <w:t xml:space="preserve"> Insurance</w:t>
      </w:r>
      <w:r w:rsidR="00963BB9" w:rsidRPr="004F7992">
        <w:rPr>
          <w:rFonts w:ascii="Source Sans Pro" w:hAnsi="Source Sans Pro"/>
          <w:sz w:val="24"/>
          <w:szCs w:val="24"/>
          <w:lang w:val="en-US"/>
        </w:rPr>
        <w:t xml:space="preserve"> </w:t>
      </w:r>
      <w:r w:rsidR="00917BDE">
        <w:rPr>
          <w:rFonts w:ascii="Source Sans Pro" w:hAnsi="Source Sans Pro"/>
          <w:sz w:val="24"/>
          <w:szCs w:val="24"/>
          <w:lang w:val="en-US"/>
        </w:rPr>
        <w:t xml:space="preserve">- </w:t>
      </w:r>
      <w:r w:rsidR="00963BB9" w:rsidRPr="004F7992">
        <w:rPr>
          <w:rFonts w:ascii="Source Sans Pro" w:hAnsi="Source Sans Pro"/>
          <w:lang w:val="en-US"/>
        </w:rPr>
        <w:t>Please provide details of Public Liability and Professio</w:t>
      </w:r>
      <w:bookmarkStart w:id="0" w:name="_GoBack"/>
      <w:bookmarkEnd w:id="0"/>
      <w:r w:rsidR="00963BB9" w:rsidRPr="004F7992">
        <w:rPr>
          <w:rFonts w:ascii="Source Sans Pro" w:hAnsi="Source Sans Pro"/>
          <w:lang w:val="en-US"/>
        </w:rPr>
        <w:t>n</w:t>
      </w:r>
      <w:r w:rsidR="00D20486">
        <w:rPr>
          <w:rFonts w:ascii="Source Sans Pro" w:hAnsi="Source Sans Pro"/>
          <w:lang w:val="en-US"/>
        </w:rPr>
        <w:t>al insurance cover held by your o</w:t>
      </w:r>
      <w:r w:rsidR="00963BB9" w:rsidRPr="004F7992">
        <w:rPr>
          <w:rFonts w:ascii="Source Sans Pro" w:hAnsi="Source Sans Pro"/>
          <w:lang w:val="en-US"/>
        </w:rPr>
        <w:t xml:space="preserve">rganisation: </w:t>
      </w:r>
    </w:p>
    <w:p w14:paraId="3D7ECE7D" w14:textId="708F583C" w:rsidR="00963BB9" w:rsidRPr="004F7992" w:rsidRDefault="00917BDE" w:rsidP="00963B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 xml:space="preserve">D1: </w:t>
      </w:r>
      <w:r w:rsidR="00963BB9" w:rsidRPr="004F7992">
        <w:rPr>
          <w:rFonts w:ascii="Source Sans Pro" w:hAnsi="Source Sans Pro"/>
          <w:lang w:val="en-US"/>
        </w:rPr>
        <w:t xml:space="preserve">Insurer:  </w:t>
      </w:r>
      <w:sdt>
        <w:sdtPr>
          <w:rPr>
            <w:rFonts w:ascii="Source Sans Pro" w:hAnsi="Source Sans Pro"/>
            <w:lang w:val="en-US"/>
          </w:rPr>
          <w:id w:val="-445228147"/>
          <w:placeholder>
            <w:docPart w:val="FBD739F6C8184DE9A09974B65C2F4322"/>
          </w:placeholder>
          <w:showingPlcHdr/>
          <w:text/>
        </w:sdtPr>
        <w:sdtContent>
          <w:r w:rsidR="00963BB9"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44C46C4C" w14:textId="35F9237C" w:rsidR="00963BB9" w:rsidRPr="004F7992" w:rsidRDefault="00917BDE" w:rsidP="00963B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 xml:space="preserve">D2: </w:t>
      </w:r>
      <w:r w:rsidR="00963BB9" w:rsidRPr="004F7992">
        <w:rPr>
          <w:rFonts w:ascii="Source Sans Pro" w:hAnsi="Source Sans Pro"/>
          <w:lang w:val="en-US"/>
        </w:rPr>
        <w:t xml:space="preserve">Policy number: </w:t>
      </w:r>
      <w:sdt>
        <w:sdtPr>
          <w:rPr>
            <w:rFonts w:ascii="Source Sans Pro" w:hAnsi="Source Sans Pro"/>
            <w:lang w:val="en-US"/>
          </w:rPr>
          <w:id w:val="-1977447492"/>
          <w:placeholder>
            <w:docPart w:val="1E6A07439FE7492AA8150F839D3B9C6F"/>
          </w:placeholder>
          <w:showingPlcHdr/>
          <w:text/>
        </w:sdtPr>
        <w:sdtContent>
          <w:r w:rsidR="00963BB9"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3E7B861D" w14:textId="71FD1259" w:rsidR="00963BB9" w:rsidRPr="004F7992" w:rsidRDefault="00917BDE" w:rsidP="00963B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 xml:space="preserve">D3: </w:t>
      </w:r>
      <w:r w:rsidR="00963BB9" w:rsidRPr="004F7992">
        <w:rPr>
          <w:rFonts w:ascii="Source Sans Pro" w:hAnsi="Source Sans Pro"/>
          <w:lang w:val="en-US"/>
        </w:rPr>
        <w:t xml:space="preserve">Value of cover: </w:t>
      </w:r>
      <w:sdt>
        <w:sdtPr>
          <w:rPr>
            <w:rFonts w:ascii="Source Sans Pro" w:hAnsi="Source Sans Pro"/>
            <w:lang w:val="en-US"/>
          </w:rPr>
          <w:id w:val="945093"/>
          <w:placeholder>
            <w:docPart w:val="968573D0E82543C692FD9E61E488C9EE"/>
          </w:placeholder>
          <w:showingPlcHdr/>
          <w:text/>
        </w:sdtPr>
        <w:sdtContent>
          <w:r w:rsidR="00963BB9"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p w14:paraId="0494FF36" w14:textId="319157A2" w:rsidR="00963BB9" w:rsidRPr="004F7992" w:rsidRDefault="00917BDE" w:rsidP="00963BB9">
      <w:pPr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 xml:space="preserve">D4: </w:t>
      </w:r>
      <w:r w:rsidR="00963BB9" w:rsidRPr="004F7992">
        <w:rPr>
          <w:rFonts w:ascii="Source Sans Pro" w:hAnsi="Source Sans Pro"/>
          <w:lang w:val="en-US"/>
        </w:rPr>
        <w:t xml:space="preserve">Expiry date: </w:t>
      </w:r>
      <w:sdt>
        <w:sdtPr>
          <w:rPr>
            <w:rFonts w:ascii="Source Sans Pro" w:hAnsi="Source Sans Pro"/>
            <w:lang w:val="en-US"/>
          </w:rPr>
          <w:id w:val="-2054301490"/>
          <w:placeholder>
            <w:docPart w:val="B650ABFE8EAD477385EEED819FF78E24"/>
          </w:placeholder>
          <w:showingPlcHdr/>
          <w:text/>
        </w:sdtPr>
        <w:sdtContent>
          <w:r w:rsidR="004F7992" w:rsidRPr="004F7992">
            <w:rPr>
              <w:rStyle w:val="PlaceholderText"/>
              <w:rFonts w:ascii="Source Sans Pro" w:hAnsi="Source Sans Pro"/>
            </w:rPr>
            <w:t>Click or tap here to enter text.</w:t>
          </w:r>
        </w:sdtContent>
      </w:sdt>
    </w:p>
    <w:sectPr w:rsidR="00963BB9" w:rsidRPr="004F799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047F" w14:textId="77777777" w:rsidR="000041F2" w:rsidRDefault="000041F2" w:rsidP="002B5D24">
      <w:pPr>
        <w:spacing w:after="0" w:line="240" w:lineRule="auto"/>
      </w:pPr>
      <w:r>
        <w:separator/>
      </w:r>
    </w:p>
  </w:endnote>
  <w:endnote w:type="continuationSeparator" w:id="0">
    <w:p w14:paraId="263D4176" w14:textId="77777777" w:rsidR="000041F2" w:rsidRDefault="000041F2" w:rsidP="002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6AB4C" w14:textId="30E2A268" w:rsidR="0097586B" w:rsidRDefault="009758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1919" w14:textId="77777777" w:rsidR="0097586B" w:rsidRDefault="00975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726B7" w14:textId="77777777" w:rsidR="000041F2" w:rsidRDefault="000041F2" w:rsidP="002B5D24">
      <w:pPr>
        <w:spacing w:after="0" w:line="240" w:lineRule="auto"/>
      </w:pPr>
      <w:r>
        <w:separator/>
      </w:r>
    </w:p>
  </w:footnote>
  <w:footnote w:type="continuationSeparator" w:id="0">
    <w:p w14:paraId="55318EFF" w14:textId="77777777" w:rsidR="000041F2" w:rsidRDefault="000041F2" w:rsidP="002B5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7A4"/>
    <w:multiLevelType w:val="hybridMultilevel"/>
    <w:tmpl w:val="5B16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6F61"/>
    <w:multiLevelType w:val="multilevel"/>
    <w:tmpl w:val="F98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1861"/>
    <w:multiLevelType w:val="hybridMultilevel"/>
    <w:tmpl w:val="032CF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C29"/>
    <w:multiLevelType w:val="hybridMultilevel"/>
    <w:tmpl w:val="3DEA8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A4E"/>
    <w:multiLevelType w:val="hybridMultilevel"/>
    <w:tmpl w:val="1CFAF6DE"/>
    <w:lvl w:ilvl="0" w:tplc="12C0C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217EA"/>
    <w:multiLevelType w:val="hybridMultilevel"/>
    <w:tmpl w:val="65FA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2D88"/>
    <w:multiLevelType w:val="hybridMultilevel"/>
    <w:tmpl w:val="C70A6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53DF"/>
    <w:multiLevelType w:val="hybridMultilevel"/>
    <w:tmpl w:val="B680C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DBB"/>
    <w:multiLevelType w:val="hybridMultilevel"/>
    <w:tmpl w:val="7EC0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B87"/>
    <w:multiLevelType w:val="hybridMultilevel"/>
    <w:tmpl w:val="5FB8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0137"/>
    <w:multiLevelType w:val="hybridMultilevel"/>
    <w:tmpl w:val="9CDC1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21DB"/>
    <w:multiLevelType w:val="hybridMultilevel"/>
    <w:tmpl w:val="6454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4FC7"/>
    <w:multiLevelType w:val="hybridMultilevel"/>
    <w:tmpl w:val="CEA29E7E"/>
    <w:lvl w:ilvl="0" w:tplc="580C2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409B2"/>
    <w:multiLevelType w:val="hybridMultilevel"/>
    <w:tmpl w:val="60AC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664C"/>
    <w:multiLevelType w:val="hybridMultilevel"/>
    <w:tmpl w:val="87B6F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2DF"/>
    <w:multiLevelType w:val="hybridMultilevel"/>
    <w:tmpl w:val="4D1C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D196F"/>
    <w:multiLevelType w:val="hybridMultilevel"/>
    <w:tmpl w:val="F6E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30D21"/>
    <w:multiLevelType w:val="hybridMultilevel"/>
    <w:tmpl w:val="CEA29E7E"/>
    <w:lvl w:ilvl="0" w:tplc="580C2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6C1B"/>
    <w:multiLevelType w:val="hybridMultilevel"/>
    <w:tmpl w:val="CEA29E7E"/>
    <w:lvl w:ilvl="0" w:tplc="580C2A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3411"/>
    <w:multiLevelType w:val="hybridMultilevel"/>
    <w:tmpl w:val="7FA8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3684"/>
    <w:multiLevelType w:val="hybridMultilevel"/>
    <w:tmpl w:val="6EE6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04B86"/>
    <w:multiLevelType w:val="hybridMultilevel"/>
    <w:tmpl w:val="762AB7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7041"/>
    <w:multiLevelType w:val="hybridMultilevel"/>
    <w:tmpl w:val="2124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534E7"/>
    <w:multiLevelType w:val="hybridMultilevel"/>
    <w:tmpl w:val="95FEA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C89"/>
    <w:multiLevelType w:val="hybridMultilevel"/>
    <w:tmpl w:val="E3A28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92944"/>
    <w:multiLevelType w:val="hybridMultilevel"/>
    <w:tmpl w:val="8084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449A6"/>
    <w:multiLevelType w:val="hybridMultilevel"/>
    <w:tmpl w:val="329E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E361B"/>
    <w:multiLevelType w:val="multilevel"/>
    <w:tmpl w:val="BEBA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6459C7"/>
    <w:multiLevelType w:val="hybridMultilevel"/>
    <w:tmpl w:val="0314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47B74"/>
    <w:multiLevelType w:val="hybridMultilevel"/>
    <w:tmpl w:val="A76A1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F047C"/>
    <w:multiLevelType w:val="hybridMultilevel"/>
    <w:tmpl w:val="77CA0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E1E13"/>
    <w:multiLevelType w:val="hybridMultilevel"/>
    <w:tmpl w:val="C706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B58E2"/>
    <w:multiLevelType w:val="hybridMultilevel"/>
    <w:tmpl w:val="3C34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A131F"/>
    <w:multiLevelType w:val="hybridMultilevel"/>
    <w:tmpl w:val="872A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9"/>
  </w:num>
  <w:num w:numId="4">
    <w:abstractNumId w:val="10"/>
  </w:num>
  <w:num w:numId="5">
    <w:abstractNumId w:val="16"/>
  </w:num>
  <w:num w:numId="6">
    <w:abstractNumId w:val="24"/>
  </w:num>
  <w:num w:numId="7">
    <w:abstractNumId w:val="11"/>
  </w:num>
  <w:num w:numId="8">
    <w:abstractNumId w:val="30"/>
  </w:num>
  <w:num w:numId="9">
    <w:abstractNumId w:val="31"/>
  </w:num>
  <w:num w:numId="10">
    <w:abstractNumId w:val="6"/>
  </w:num>
  <w:num w:numId="11">
    <w:abstractNumId w:val="20"/>
  </w:num>
  <w:num w:numId="12">
    <w:abstractNumId w:val="14"/>
  </w:num>
  <w:num w:numId="13">
    <w:abstractNumId w:val="2"/>
  </w:num>
  <w:num w:numId="14">
    <w:abstractNumId w:val="23"/>
  </w:num>
  <w:num w:numId="15">
    <w:abstractNumId w:val="25"/>
  </w:num>
  <w:num w:numId="16">
    <w:abstractNumId w:val="0"/>
  </w:num>
  <w:num w:numId="17">
    <w:abstractNumId w:val="1"/>
  </w:num>
  <w:num w:numId="18">
    <w:abstractNumId w:val="27"/>
  </w:num>
  <w:num w:numId="19">
    <w:abstractNumId w:val="2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2"/>
  </w:num>
  <w:num w:numId="23">
    <w:abstractNumId w:val="4"/>
  </w:num>
  <w:num w:numId="24">
    <w:abstractNumId w:val="18"/>
  </w:num>
  <w:num w:numId="25">
    <w:abstractNumId w:val="17"/>
  </w:num>
  <w:num w:numId="26">
    <w:abstractNumId w:val="7"/>
  </w:num>
  <w:num w:numId="27">
    <w:abstractNumId w:val="15"/>
  </w:num>
  <w:num w:numId="28">
    <w:abstractNumId w:val="22"/>
  </w:num>
  <w:num w:numId="29">
    <w:abstractNumId w:val="12"/>
  </w:num>
  <w:num w:numId="30">
    <w:abstractNumId w:val="13"/>
  </w:num>
  <w:num w:numId="31">
    <w:abstractNumId w:val="8"/>
  </w:num>
  <w:num w:numId="32">
    <w:abstractNumId w:val="5"/>
  </w:num>
  <w:num w:numId="33">
    <w:abstractNumId w:val="29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CD"/>
    <w:rsid w:val="000041F2"/>
    <w:rsid w:val="00015B63"/>
    <w:rsid w:val="00072997"/>
    <w:rsid w:val="0008462C"/>
    <w:rsid w:val="000A13B2"/>
    <w:rsid w:val="000B593A"/>
    <w:rsid w:val="000B6896"/>
    <w:rsid w:val="000C0216"/>
    <w:rsid w:val="000E03EC"/>
    <w:rsid w:val="000E2F60"/>
    <w:rsid w:val="0013300C"/>
    <w:rsid w:val="00142026"/>
    <w:rsid w:val="001A0CCA"/>
    <w:rsid w:val="001B4842"/>
    <w:rsid w:val="001D6FCE"/>
    <w:rsid w:val="001E4C8F"/>
    <w:rsid w:val="00201FE0"/>
    <w:rsid w:val="00241255"/>
    <w:rsid w:val="002437ED"/>
    <w:rsid w:val="00247BC9"/>
    <w:rsid w:val="00285ECD"/>
    <w:rsid w:val="002A243B"/>
    <w:rsid w:val="002B5D24"/>
    <w:rsid w:val="002C0E16"/>
    <w:rsid w:val="002C5030"/>
    <w:rsid w:val="002E1F69"/>
    <w:rsid w:val="002F74F4"/>
    <w:rsid w:val="003043ED"/>
    <w:rsid w:val="0032306D"/>
    <w:rsid w:val="0033234C"/>
    <w:rsid w:val="0033780F"/>
    <w:rsid w:val="0034575D"/>
    <w:rsid w:val="003572AA"/>
    <w:rsid w:val="003B4671"/>
    <w:rsid w:val="003B747F"/>
    <w:rsid w:val="003F72D9"/>
    <w:rsid w:val="00415EFE"/>
    <w:rsid w:val="00432894"/>
    <w:rsid w:val="004A396F"/>
    <w:rsid w:val="004E39F3"/>
    <w:rsid w:val="004F7992"/>
    <w:rsid w:val="00521F5D"/>
    <w:rsid w:val="00526185"/>
    <w:rsid w:val="005262E0"/>
    <w:rsid w:val="005461ED"/>
    <w:rsid w:val="005510C4"/>
    <w:rsid w:val="005659C3"/>
    <w:rsid w:val="00572F35"/>
    <w:rsid w:val="005A15D5"/>
    <w:rsid w:val="005B77C6"/>
    <w:rsid w:val="00625C6B"/>
    <w:rsid w:val="0063766B"/>
    <w:rsid w:val="00637E70"/>
    <w:rsid w:val="0065190D"/>
    <w:rsid w:val="0066308A"/>
    <w:rsid w:val="006B0F8A"/>
    <w:rsid w:val="006E1348"/>
    <w:rsid w:val="0070153A"/>
    <w:rsid w:val="00717ACE"/>
    <w:rsid w:val="007453FA"/>
    <w:rsid w:val="007531F0"/>
    <w:rsid w:val="00764B94"/>
    <w:rsid w:val="007711EF"/>
    <w:rsid w:val="007811BE"/>
    <w:rsid w:val="007859B2"/>
    <w:rsid w:val="00792FD9"/>
    <w:rsid w:val="007A2F6F"/>
    <w:rsid w:val="007B7CFB"/>
    <w:rsid w:val="007D4E01"/>
    <w:rsid w:val="00846A42"/>
    <w:rsid w:val="008611E1"/>
    <w:rsid w:val="00882B67"/>
    <w:rsid w:val="008A120C"/>
    <w:rsid w:val="008B4E00"/>
    <w:rsid w:val="008C67DC"/>
    <w:rsid w:val="008E25D5"/>
    <w:rsid w:val="008E6535"/>
    <w:rsid w:val="008F24D7"/>
    <w:rsid w:val="00917BDE"/>
    <w:rsid w:val="0092390D"/>
    <w:rsid w:val="00937AC8"/>
    <w:rsid w:val="00960ABA"/>
    <w:rsid w:val="00963BB9"/>
    <w:rsid w:val="0097586B"/>
    <w:rsid w:val="00990CA8"/>
    <w:rsid w:val="009B20E8"/>
    <w:rsid w:val="009D46C8"/>
    <w:rsid w:val="00A0298F"/>
    <w:rsid w:val="00A26D8A"/>
    <w:rsid w:val="00A44C36"/>
    <w:rsid w:val="00A56493"/>
    <w:rsid w:val="00A7028D"/>
    <w:rsid w:val="00A93702"/>
    <w:rsid w:val="00AC7BFC"/>
    <w:rsid w:val="00AF287A"/>
    <w:rsid w:val="00B01866"/>
    <w:rsid w:val="00B16F5B"/>
    <w:rsid w:val="00B31E68"/>
    <w:rsid w:val="00B4055B"/>
    <w:rsid w:val="00B56B90"/>
    <w:rsid w:val="00B5784A"/>
    <w:rsid w:val="00BA5D78"/>
    <w:rsid w:val="00BC263B"/>
    <w:rsid w:val="00BC26BF"/>
    <w:rsid w:val="00BC7D05"/>
    <w:rsid w:val="00BE293C"/>
    <w:rsid w:val="00C20057"/>
    <w:rsid w:val="00C31076"/>
    <w:rsid w:val="00C36CAE"/>
    <w:rsid w:val="00C4049D"/>
    <w:rsid w:val="00C77DE7"/>
    <w:rsid w:val="00C94235"/>
    <w:rsid w:val="00CA65C0"/>
    <w:rsid w:val="00CC42B3"/>
    <w:rsid w:val="00CE3874"/>
    <w:rsid w:val="00CF2009"/>
    <w:rsid w:val="00D20486"/>
    <w:rsid w:val="00D20AD3"/>
    <w:rsid w:val="00D8221A"/>
    <w:rsid w:val="00D90700"/>
    <w:rsid w:val="00D96934"/>
    <w:rsid w:val="00DB1073"/>
    <w:rsid w:val="00E8208F"/>
    <w:rsid w:val="00E8682D"/>
    <w:rsid w:val="00E943FF"/>
    <w:rsid w:val="00EC5467"/>
    <w:rsid w:val="00EE543A"/>
    <w:rsid w:val="00EF30F2"/>
    <w:rsid w:val="00EF7440"/>
    <w:rsid w:val="00F14A30"/>
    <w:rsid w:val="00F174BE"/>
    <w:rsid w:val="00F279B4"/>
    <w:rsid w:val="00F77ABD"/>
    <w:rsid w:val="00F812E3"/>
    <w:rsid w:val="00FA2FA1"/>
    <w:rsid w:val="00FA36DF"/>
    <w:rsid w:val="00FC0E51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4943"/>
  <w15:chartTrackingRefBased/>
  <w15:docId w15:val="{6D7B258F-8515-418C-9F5C-C39BDEF9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CD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5E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85ECD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2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5C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D24"/>
  </w:style>
  <w:style w:type="paragraph" w:styleId="Footer">
    <w:name w:val="footer"/>
    <w:basedOn w:val="Normal"/>
    <w:link w:val="FooterChar"/>
    <w:uiPriority w:val="99"/>
    <w:unhideWhenUsed/>
    <w:rsid w:val="002B5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D24"/>
  </w:style>
  <w:style w:type="table" w:styleId="TableGrid">
    <w:name w:val="Table Grid"/>
    <w:basedOn w:val="TableNormal"/>
    <w:uiPriority w:val="39"/>
    <w:rsid w:val="000E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2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279B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7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questionvalue1">
    <w:name w:val="questionvalue1"/>
    <w:basedOn w:val="DefaultParagraphFont"/>
    <w:rsid w:val="0033780F"/>
    <w:rPr>
      <w:rFonts w:ascii="Verdana" w:hAnsi="Verdana" w:hint="default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1F2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1F2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1F2"/>
    <w:rPr>
      <w:vertAlign w:val="superscript"/>
    </w:rPr>
  </w:style>
  <w:style w:type="paragraph" w:styleId="NoSpacing">
    <w:name w:val="No Spacing"/>
    <w:uiPriority w:val="1"/>
    <w:qFormat/>
    <w:rsid w:val="003B4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557BD5D67D49A3A8D3A9EF5C5D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C8A6-9038-423A-AE3A-2D7E332CFD9A}"/>
      </w:docPartPr>
      <w:docPartBody>
        <w:p w:rsidR="00000000" w:rsidRDefault="00504566" w:rsidP="00504566">
          <w:pPr>
            <w:pStyle w:val="AC557BD5D67D49A3A8D3A9EF5C5D1C15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DDE42FC4443709156960F9662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D620-41ED-4639-9A1D-5AC383861AD8}"/>
      </w:docPartPr>
      <w:docPartBody>
        <w:p w:rsidR="00000000" w:rsidRDefault="00504566" w:rsidP="00504566">
          <w:pPr>
            <w:pStyle w:val="053DDE42FC4443709156960F96623525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06ACDEF554D909F0825FD9C33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5AA5-6646-40FB-83F6-A975A6075506}"/>
      </w:docPartPr>
      <w:docPartBody>
        <w:p w:rsidR="00000000" w:rsidRDefault="00504566" w:rsidP="00504566">
          <w:pPr>
            <w:pStyle w:val="96706ACDEF554D909F0825FD9C331C62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7C020D7494C709BB192A9978B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85B7-BE0D-4D2D-8BA7-68462AC99D73}"/>
      </w:docPartPr>
      <w:docPartBody>
        <w:p w:rsidR="00000000" w:rsidRDefault="00504566" w:rsidP="00504566">
          <w:pPr>
            <w:pStyle w:val="98E7C020D7494C709BB192A9978BE011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25A68A1F74C089446603D2047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D630-53E4-4BFE-9B4D-B0E01891BDFA}"/>
      </w:docPartPr>
      <w:docPartBody>
        <w:p w:rsidR="00000000" w:rsidRDefault="00504566" w:rsidP="00504566">
          <w:pPr>
            <w:pStyle w:val="D4125A68A1F74C089446603D20470184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24705E42E4B42A30D7B38A95B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9636-BA87-4A18-9E1B-E79F227A6F26}"/>
      </w:docPartPr>
      <w:docPartBody>
        <w:p w:rsidR="00000000" w:rsidRDefault="00504566" w:rsidP="00504566">
          <w:pPr>
            <w:pStyle w:val="2DC24705E42E4B42A30D7B38A95BBB4F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978725CAD4129A9E4CF1B739E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6C412-1589-4745-8DCD-972ECB653B6D}"/>
      </w:docPartPr>
      <w:docPartBody>
        <w:p w:rsidR="00000000" w:rsidRDefault="00504566" w:rsidP="00504566">
          <w:pPr>
            <w:pStyle w:val="7F6978725CAD4129A9E4CF1B739EF6D8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C7EA4E30D47F0B24F3F4A1C0A0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29FF-AECE-44B3-A87B-E0C78EF9EC8F}"/>
      </w:docPartPr>
      <w:docPartBody>
        <w:p w:rsidR="00000000" w:rsidRDefault="00504566" w:rsidP="00504566">
          <w:pPr>
            <w:pStyle w:val="D4AC7EA4E30D47F0B24F3F4A1C0A018D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0B305BAE04A66B693E239EA665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6A7A-C934-48D6-A4D3-E63FBB904567}"/>
      </w:docPartPr>
      <w:docPartBody>
        <w:p w:rsidR="00000000" w:rsidRDefault="00504566" w:rsidP="00504566">
          <w:pPr>
            <w:pStyle w:val="F550B305BAE04A66B693E239EA665AF2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739F6C8184DE9A09974B65C2F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721C-526A-457E-857C-42E4014626AD}"/>
      </w:docPartPr>
      <w:docPartBody>
        <w:p w:rsidR="00000000" w:rsidRDefault="00504566" w:rsidP="00504566">
          <w:pPr>
            <w:pStyle w:val="FBD739F6C8184DE9A09974B65C2F4322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A07439FE7492AA8150F839D3B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458A-E126-45AA-A796-F3E2861C8266}"/>
      </w:docPartPr>
      <w:docPartBody>
        <w:p w:rsidR="00000000" w:rsidRDefault="00504566" w:rsidP="00504566">
          <w:pPr>
            <w:pStyle w:val="1E6A07439FE7492AA8150F839D3B9C6F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573D0E82543C692FD9E61E488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F34F-EC7B-4DB2-92C9-2245345D09BF}"/>
      </w:docPartPr>
      <w:docPartBody>
        <w:p w:rsidR="00000000" w:rsidRDefault="00504566" w:rsidP="00504566">
          <w:pPr>
            <w:pStyle w:val="968573D0E82543C692FD9E61E488C9EE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0ABFE8EAD477385EEED819FF7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D4BD-050A-4707-9D72-FE8B62DF2F0B}"/>
      </w:docPartPr>
      <w:docPartBody>
        <w:p w:rsidR="00000000" w:rsidRDefault="00504566" w:rsidP="00504566">
          <w:pPr>
            <w:pStyle w:val="B650ABFE8EAD477385EEED819FF78E24"/>
          </w:pPr>
          <w:r w:rsidRPr="002240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6"/>
    <w:rsid w:val="005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566"/>
    <w:rPr>
      <w:color w:val="808080"/>
    </w:rPr>
  </w:style>
  <w:style w:type="paragraph" w:customStyle="1" w:styleId="0E12720A31014C01A4C1871D87118C5A">
    <w:name w:val="0E12720A31014C01A4C1871D87118C5A"/>
    <w:rsid w:val="00504566"/>
  </w:style>
  <w:style w:type="paragraph" w:customStyle="1" w:styleId="FD11EF67C0B74A129A7E5C4023A0FC10">
    <w:name w:val="FD11EF67C0B74A129A7E5C4023A0FC10"/>
    <w:rsid w:val="00504566"/>
  </w:style>
  <w:style w:type="paragraph" w:customStyle="1" w:styleId="314A56ED083B48738AF4D763717FBAA4">
    <w:name w:val="314A56ED083B48738AF4D763717FBAA4"/>
    <w:rsid w:val="00504566"/>
  </w:style>
  <w:style w:type="paragraph" w:customStyle="1" w:styleId="C5A4B62306414A5090D52F0514B0C099">
    <w:name w:val="C5A4B62306414A5090D52F0514B0C099"/>
    <w:rsid w:val="00504566"/>
  </w:style>
  <w:style w:type="paragraph" w:customStyle="1" w:styleId="F1BB4FF6A4CC4C188516CE3AE94C8A16">
    <w:name w:val="F1BB4FF6A4CC4C188516CE3AE94C8A16"/>
    <w:rsid w:val="00504566"/>
  </w:style>
  <w:style w:type="paragraph" w:customStyle="1" w:styleId="DC5C344E6AAB4C3D91A531352E0B9668">
    <w:name w:val="DC5C344E6AAB4C3D91A531352E0B9668"/>
    <w:rsid w:val="00504566"/>
  </w:style>
  <w:style w:type="paragraph" w:customStyle="1" w:styleId="94D54B75EBE54CB9B00299E879A7FE79">
    <w:name w:val="94D54B75EBE54CB9B00299E879A7FE79"/>
    <w:rsid w:val="00504566"/>
  </w:style>
  <w:style w:type="paragraph" w:customStyle="1" w:styleId="732A70799A33433AA05ED177785211B1">
    <w:name w:val="732A70799A33433AA05ED177785211B1"/>
    <w:rsid w:val="00504566"/>
  </w:style>
  <w:style w:type="paragraph" w:customStyle="1" w:styleId="9677F2A94E344DE4B810F158C94FB7E8">
    <w:name w:val="9677F2A94E344DE4B810F158C94FB7E8"/>
    <w:rsid w:val="00504566"/>
  </w:style>
  <w:style w:type="paragraph" w:customStyle="1" w:styleId="6E69EA3B6AA84134B239685CF8A98DA4">
    <w:name w:val="6E69EA3B6AA84134B239685CF8A98DA4"/>
    <w:rsid w:val="00504566"/>
  </w:style>
  <w:style w:type="paragraph" w:customStyle="1" w:styleId="F81C479E9F3E4794A60FB6EEBC26D1AB">
    <w:name w:val="F81C479E9F3E4794A60FB6EEBC26D1AB"/>
    <w:rsid w:val="00504566"/>
  </w:style>
  <w:style w:type="paragraph" w:customStyle="1" w:styleId="7EF4449AC9964264A6DF3018A50A95E8">
    <w:name w:val="7EF4449AC9964264A6DF3018A50A95E8"/>
    <w:rsid w:val="00504566"/>
  </w:style>
  <w:style w:type="paragraph" w:customStyle="1" w:styleId="ADF44C7938374CF78FABEE6627C6EE24">
    <w:name w:val="ADF44C7938374CF78FABEE6627C6EE24"/>
    <w:rsid w:val="00504566"/>
  </w:style>
  <w:style w:type="paragraph" w:customStyle="1" w:styleId="6099DA0FC6DD4FCB9F944778EA557005">
    <w:name w:val="6099DA0FC6DD4FCB9F944778EA557005"/>
    <w:rsid w:val="00504566"/>
  </w:style>
  <w:style w:type="paragraph" w:customStyle="1" w:styleId="F566666E89EC46F190930761B6787FC0">
    <w:name w:val="F566666E89EC46F190930761B6787FC0"/>
    <w:rsid w:val="00504566"/>
  </w:style>
  <w:style w:type="paragraph" w:customStyle="1" w:styleId="59C796BBCB8441C5870B6ADDFB68E150">
    <w:name w:val="59C796BBCB8441C5870B6ADDFB68E150"/>
    <w:rsid w:val="00504566"/>
  </w:style>
  <w:style w:type="paragraph" w:customStyle="1" w:styleId="0D96CB8308874136B616C2E0AE520779">
    <w:name w:val="0D96CB8308874136B616C2E0AE520779"/>
    <w:rsid w:val="00504566"/>
  </w:style>
  <w:style w:type="paragraph" w:customStyle="1" w:styleId="65B1E1E091DC4C0F9FACA367DF4E4DE4">
    <w:name w:val="65B1E1E091DC4C0F9FACA367DF4E4DE4"/>
    <w:rsid w:val="00504566"/>
  </w:style>
  <w:style w:type="paragraph" w:customStyle="1" w:styleId="566B76D93E6E4B3B9FC689A799B4F180">
    <w:name w:val="566B76D93E6E4B3B9FC689A799B4F180"/>
    <w:rsid w:val="00504566"/>
  </w:style>
  <w:style w:type="paragraph" w:customStyle="1" w:styleId="589D818C17D048F7B44B389DB38667C4">
    <w:name w:val="589D818C17D048F7B44B389DB38667C4"/>
    <w:rsid w:val="00504566"/>
  </w:style>
  <w:style w:type="paragraph" w:customStyle="1" w:styleId="80FA6023038D4CECAB563E248741EA6F">
    <w:name w:val="80FA6023038D4CECAB563E248741EA6F"/>
    <w:rsid w:val="00504566"/>
  </w:style>
  <w:style w:type="paragraph" w:customStyle="1" w:styleId="6C185A9DBA8F4F25939F06B20E66E5F7">
    <w:name w:val="6C185A9DBA8F4F25939F06B20E66E5F7"/>
    <w:rsid w:val="00504566"/>
  </w:style>
  <w:style w:type="paragraph" w:customStyle="1" w:styleId="021C45F86E904E7286FC84D7D151A60E">
    <w:name w:val="021C45F86E904E7286FC84D7D151A60E"/>
    <w:rsid w:val="00504566"/>
  </w:style>
  <w:style w:type="paragraph" w:customStyle="1" w:styleId="B9A14E80CAFD46ED9121B695B29631E0">
    <w:name w:val="B9A14E80CAFD46ED9121B695B29631E0"/>
    <w:rsid w:val="00504566"/>
  </w:style>
  <w:style w:type="paragraph" w:customStyle="1" w:styleId="DE26A36A852E4D9396B60F3B0F5C98CC">
    <w:name w:val="DE26A36A852E4D9396B60F3B0F5C98CC"/>
    <w:rsid w:val="00504566"/>
  </w:style>
  <w:style w:type="paragraph" w:customStyle="1" w:styleId="41BE76369D1F4C2987A2A8E9160A8138">
    <w:name w:val="41BE76369D1F4C2987A2A8E9160A8138"/>
    <w:rsid w:val="00504566"/>
  </w:style>
  <w:style w:type="paragraph" w:customStyle="1" w:styleId="69A03572BC5F4A4F94264B045E54DEB7">
    <w:name w:val="69A03572BC5F4A4F94264B045E54DEB7"/>
    <w:rsid w:val="00504566"/>
  </w:style>
  <w:style w:type="paragraph" w:customStyle="1" w:styleId="F9434D5AA75D4FB1A43C0EDDB0B812BF">
    <w:name w:val="F9434D5AA75D4FB1A43C0EDDB0B812BF"/>
    <w:rsid w:val="00504566"/>
  </w:style>
  <w:style w:type="paragraph" w:customStyle="1" w:styleId="4B6B6F65E10E46D98877571787052030">
    <w:name w:val="4B6B6F65E10E46D98877571787052030"/>
    <w:rsid w:val="00504566"/>
  </w:style>
  <w:style w:type="paragraph" w:customStyle="1" w:styleId="0133FE9792194946B5BEB2A8C0FD707C">
    <w:name w:val="0133FE9792194946B5BEB2A8C0FD707C"/>
    <w:rsid w:val="00504566"/>
  </w:style>
  <w:style w:type="paragraph" w:customStyle="1" w:styleId="2D33EAECED4242B7BE8CCC6228B9D759">
    <w:name w:val="2D33EAECED4242B7BE8CCC6228B9D759"/>
    <w:rsid w:val="00504566"/>
  </w:style>
  <w:style w:type="paragraph" w:customStyle="1" w:styleId="EFBD1ADE9B6747B8A422D1CA2C1079B0">
    <w:name w:val="EFBD1ADE9B6747B8A422D1CA2C1079B0"/>
    <w:rsid w:val="00504566"/>
  </w:style>
  <w:style w:type="paragraph" w:customStyle="1" w:styleId="2EB94FC73F2D46E6B08E7B0F1E70045A">
    <w:name w:val="2EB94FC73F2D46E6B08E7B0F1E70045A"/>
    <w:rsid w:val="00504566"/>
  </w:style>
  <w:style w:type="paragraph" w:customStyle="1" w:styleId="AC722BE5F4CF4BB4849ADD5C30F998A9">
    <w:name w:val="AC722BE5F4CF4BB4849ADD5C30F998A9"/>
    <w:rsid w:val="00504566"/>
  </w:style>
  <w:style w:type="paragraph" w:customStyle="1" w:styleId="248BB94873AF4AD490A875E698F482AC">
    <w:name w:val="248BB94873AF4AD490A875E698F482AC"/>
    <w:rsid w:val="00504566"/>
  </w:style>
  <w:style w:type="paragraph" w:customStyle="1" w:styleId="F5457FBC955A42E5A6C3283368B268CD">
    <w:name w:val="F5457FBC955A42E5A6C3283368B268CD"/>
    <w:rsid w:val="00504566"/>
  </w:style>
  <w:style w:type="paragraph" w:customStyle="1" w:styleId="AC557BD5D67D49A3A8D3A9EF5C5D1C15">
    <w:name w:val="AC557BD5D67D49A3A8D3A9EF5C5D1C15"/>
    <w:rsid w:val="00504566"/>
  </w:style>
  <w:style w:type="paragraph" w:customStyle="1" w:styleId="053DDE42FC4443709156960F96623525">
    <w:name w:val="053DDE42FC4443709156960F96623525"/>
    <w:rsid w:val="00504566"/>
  </w:style>
  <w:style w:type="paragraph" w:customStyle="1" w:styleId="96706ACDEF554D909F0825FD9C331C62">
    <w:name w:val="96706ACDEF554D909F0825FD9C331C62"/>
    <w:rsid w:val="00504566"/>
  </w:style>
  <w:style w:type="paragraph" w:customStyle="1" w:styleId="98E7C020D7494C709BB192A9978BE011">
    <w:name w:val="98E7C020D7494C709BB192A9978BE011"/>
    <w:rsid w:val="00504566"/>
  </w:style>
  <w:style w:type="paragraph" w:customStyle="1" w:styleId="D4125A68A1F74C089446603D20470184">
    <w:name w:val="D4125A68A1F74C089446603D20470184"/>
    <w:rsid w:val="00504566"/>
  </w:style>
  <w:style w:type="paragraph" w:customStyle="1" w:styleId="2DC24705E42E4B42A30D7B38A95BBB4F">
    <w:name w:val="2DC24705E42E4B42A30D7B38A95BBB4F"/>
    <w:rsid w:val="00504566"/>
  </w:style>
  <w:style w:type="paragraph" w:customStyle="1" w:styleId="7F6978725CAD4129A9E4CF1B739EF6D8">
    <w:name w:val="7F6978725CAD4129A9E4CF1B739EF6D8"/>
    <w:rsid w:val="00504566"/>
  </w:style>
  <w:style w:type="paragraph" w:customStyle="1" w:styleId="D4AC7EA4E30D47F0B24F3F4A1C0A018D">
    <w:name w:val="D4AC7EA4E30D47F0B24F3F4A1C0A018D"/>
    <w:rsid w:val="00504566"/>
  </w:style>
  <w:style w:type="paragraph" w:customStyle="1" w:styleId="F550B305BAE04A66B693E239EA665AF2">
    <w:name w:val="F550B305BAE04A66B693E239EA665AF2"/>
    <w:rsid w:val="00504566"/>
  </w:style>
  <w:style w:type="paragraph" w:customStyle="1" w:styleId="FBD739F6C8184DE9A09974B65C2F4322">
    <w:name w:val="FBD739F6C8184DE9A09974B65C2F4322"/>
    <w:rsid w:val="00504566"/>
  </w:style>
  <w:style w:type="paragraph" w:customStyle="1" w:styleId="1E6A07439FE7492AA8150F839D3B9C6F">
    <w:name w:val="1E6A07439FE7492AA8150F839D3B9C6F"/>
    <w:rsid w:val="00504566"/>
  </w:style>
  <w:style w:type="paragraph" w:customStyle="1" w:styleId="968573D0E82543C692FD9E61E488C9EE">
    <w:name w:val="968573D0E82543C692FD9E61E488C9EE"/>
    <w:rsid w:val="00504566"/>
  </w:style>
  <w:style w:type="paragraph" w:customStyle="1" w:styleId="AA133ED7067348D6AAD217B9680774A5">
    <w:name w:val="AA133ED7067348D6AAD217B9680774A5"/>
    <w:rsid w:val="00504566"/>
  </w:style>
  <w:style w:type="paragraph" w:customStyle="1" w:styleId="B650ABFE8EAD477385EEED819FF78E24">
    <w:name w:val="B650ABFE8EAD477385EEED819FF78E24"/>
    <w:rsid w:val="00504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31009FDA03B4C9279E3E3146B8E3F" ma:contentTypeVersion="13" ma:contentTypeDescription="Create a new document." ma:contentTypeScope="" ma:versionID="e2730ba0f8de7a09cad4a7b88da6bf90">
  <xsd:schema xmlns:xsd="http://www.w3.org/2001/XMLSchema" xmlns:xs="http://www.w3.org/2001/XMLSchema" xmlns:p="http://schemas.microsoft.com/office/2006/metadata/properties" xmlns:ns2="68783b03-97ee-4bb4-a452-45fd0c19c490" xmlns:ns3="5d44b6d3-f7bf-41f1-ae98-7947036b6f49" targetNamespace="http://schemas.microsoft.com/office/2006/metadata/properties" ma:root="true" ma:fieldsID="af865d87d015ae8cf549e2d6e791d796" ns2:_="" ns3:_="">
    <xsd:import namespace="68783b03-97ee-4bb4-a452-45fd0c19c490"/>
    <xsd:import namespace="5d44b6d3-f7bf-41f1-ae98-7947036b6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83b03-97ee-4bb4-a452-45fd0c19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445703-1675-445e-8750-b7f70f0a3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4b6d3-f7bf-41f1-ae98-7947036b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606c5c-b2cf-43f7-bd17-da47fafcadba}" ma:internalName="TaxCatchAll" ma:showField="CatchAllData" ma:web="5d44b6d3-f7bf-41f1-ae98-7947036b6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83b03-97ee-4bb4-a452-45fd0c19c490">
      <Terms xmlns="http://schemas.microsoft.com/office/infopath/2007/PartnerControls"/>
    </lcf76f155ced4ddcb4097134ff3c332f>
    <TaxCatchAll xmlns="5d44b6d3-f7bf-41f1-ae98-7947036b6f49" xsi:nil="true"/>
  </documentManagement>
</p:properties>
</file>

<file path=customXml/itemProps1.xml><?xml version="1.0" encoding="utf-8"?>
<ds:datastoreItem xmlns:ds="http://schemas.openxmlformats.org/officeDocument/2006/customXml" ds:itemID="{1A7D813D-EAEE-4518-9ACD-859A63F09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B0820-F3EC-4B5C-9E45-1E27BFAECCD2}"/>
</file>

<file path=customXml/itemProps3.xml><?xml version="1.0" encoding="utf-8"?>
<ds:datastoreItem xmlns:ds="http://schemas.openxmlformats.org/officeDocument/2006/customXml" ds:itemID="{124AD070-EBC1-4C50-A4AE-ABA193E3E038}"/>
</file>

<file path=customXml/itemProps4.xml><?xml version="1.0" encoding="utf-8"?>
<ds:datastoreItem xmlns:ds="http://schemas.openxmlformats.org/officeDocument/2006/customXml" ds:itemID="{AD2E9B06-8EA3-4FEA-BDA6-30B1DBF0F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Bowes Museum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Fox</dc:creator>
  <cp:keywords/>
  <dc:description/>
  <cp:lastModifiedBy>Kelly Smith</cp:lastModifiedBy>
  <cp:revision>6</cp:revision>
  <cp:lastPrinted>2023-08-03T13:55:00Z</cp:lastPrinted>
  <dcterms:created xsi:type="dcterms:W3CDTF">2023-08-17T13:14:00Z</dcterms:created>
  <dcterms:modified xsi:type="dcterms:W3CDTF">2023-08-17T13:45:00Z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a3aa1f4e-1cec-4eca-a4cf-f4ca262e1c3e</vt:lpwstr>
  </property>
  <property fmtid="{D5CDD505-2E9C-101B-9397-08002B2CF9AE}" pid="3" name="ContentTypeId">
    <vt:lpwstr>0x0101008B231009FDA03B4C9279E3E3146B8E3F</vt:lpwstr>
  </property>
</Properties>
</file>