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953446E" w14:textId="77777777" w:rsidR="005E5314" w:rsidRDefault="0023542B">
      <w:pPr>
        <w:ind w:left="1055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0" distR="0" simplePos="0" relativeHeight="487439360" behindDoc="1" locked="0" layoutInCell="1" allowOverlap="1" wp14:anchorId="67E92349" wp14:editId="75FB8B3F">
                <wp:simplePos x="0" y="0"/>
                <wp:positionH relativeFrom="page">
                  <wp:posOffset>0</wp:posOffset>
                </wp:positionH>
                <wp:positionV relativeFrom="page">
                  <wp:posOffset>12</wp:posOffset>
                </wp:positionV>
                <wp:extent cx="10692130" cy="7560309"/>
                <wp:effectExtent l="0" t="0" r="0" b="0"/>
                <wp:wrapNone/>
                <wp:docPr id="1" name="Graphic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692130" cy="75603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692130" h="7560309">
                              <a:moveTo>
                                <a:pt x="10692003" y="0"/>
                              </a:moveTo>
                              <a:lnTo>
                                <a:pt x="0" y="0"/>
                              </a:lnTo>
                              <a:lnTo>
                                <a:pt x="0" y="7559992"/>
                              </a:lnTo>
                              <a:lnTo>
                                <a:pt x="10692003" y="7559992"/>
                              </a:lnTo>
                              <a:lnTo>
                                <a:pt x="1069200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FC8B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151E94" id="Graphic 1" o:spid="_x0000_s1026" style="position:absolute;margin-left:0;margin-top:0;width:841.9pt;height:595.3pt;z-index:-15877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0692130,75603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" path="m10692003,l,,,7559992r10692003,l10692003,xe" fillcolor="#8fc8b8" stroked="f">
                <v:path arrowok="t"/>
                <w10:wrap anchorx="page" anchory="page"/>
              </v:shape>
            </w:pict>
          </mc:Fallback>
        </mc:AlternateContent>
      </w:r>
      <w:r>
        <w:rPr>
          <w:rFonts w:ascii="Times New Roman"/>
          <w:noProof/>
          <w:sz w:val="20"/>
        </w:rPr>
        <w:drawing>
          <wp:inline distT="0" distB="0" distL="0" distR="0" wp14:anchorId="4E19E706" wp14:editId="52C0A3D3">
            <wp:extent cx="211770" cy="238125"/>
            <wp:effectExtent l="0" t="0" r="0" b="0"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770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74EB27" w14:textId="77777777" w:rsidR="005E5314" w:rsidRDefault="0023542B">
      <w:pPr>
        <w:spacing w:before="52" w:line="400" w:lineRule="exact"/>
        <w:ind w:left="3" w:right="13122"/>
        <w:jc w:val="center"/>
        <w:rPr>
          <w:rFonts w:ascii="Book Antiqua"/>
          <w:sz w:val="35"/>
        </w:rPr>
      </w:pPr>
      <w:r>
        <w:rPr>
          <w:rFonts w:ascii="Book Antiqua"/>
          <w:color w:val="231F20"/>
          <w:w w:val="105"/>
          <w:sz w:val="35"/>
        </w:rPr>
        <w:t>THE</w:t>
      </w:r>
      <w:r>
        <w:rPr>
          <w:rFonts w:ascii="Book Antiqua"/>
          <w:color w:val="231F20"/>
          <w:spacing w:val="9"/>
          <w:w w:val="105"/>
          <w:sz w:val="35"/>
        </w:rPr>
        <w:t xml:space="preserve"> </w:t>
      </w:r>
      <w:r>
        <w:rPr>
          <w:rFonts w:ascii="Book Antiqua"/>
          <w:color w:val="231F20"/>
          <w:spacing w:val="-2"/>
          <w:w w:val="105"/>
          <w:sz w:val="35"/>
        </w:rPr>
        <w:t>BOWES</w:t>
      </w:r>
    </w:p>
    <w:p w14:paraId="726E2409" w14:textId="77777777" w:rsidR="005E5314" w:rsidRDefault="0023542B">
      <w:pPr>
        <w:spacing w:line="370" w:lineRule="exact"/>
        <w:ind w:left="3" w:right="13122"/>
        <w:jc w:val="center"/>
        <w:rPr>
          <w:rFonts w:ascii="Gill Sans MT"/>
          <w:sz w:val="35"/>
        </w:rPr>
      </w:pPr>
      <w:r>
        <w:rPr>
          <w:rFonts w:ascii="Gill Sans MT"/>
          <w:color w:val="231F20"/>
          <w:spacing w:val="-2"/>
          <w:sz w:val="35"/>
        </w:rPr>
        <w:t>MUSEUM</w:t>
      </w:r>
    </w:p>
    <w:p w14:paraId="06696AA1" w14:textId="77777777" w:rsidR="005E5314" w:rsidRDefault="005E5314">
      <w:pPr>
        <w:pStyle w:val="BodyText"/>
        <w:rPr>
          <w:rFonts w:ascii="Gill Sans MT"/>
        </w:rPr>
      </w:pPr>
    </w:p>
    <w:p w14:paraId="152C519F" w14:textId="77777777" w:rsidR="005E5314" w:rsidRDefault="005E5314">
      <w:pPr>
        <w:pStyle w:val="BodyText"/>
        <w:rPr>
          <w:rFonts w:ascii="Gill Sans MT"/>
        </w:rPr>
      </w:pPr>
    </w:p>
    <w:p w14:paraId="6043FDE7" w14:textId="77777777" w:rsidR="005E5314" w:rsidRDefault="005E5314">
      <w:pPr>
        <w:pStyle w:val="BodyText"/>
        <w:rPr>
          <w:rFonts w:ascii="Gill Sans MT"/>
        </w:rPr>
      </w:pPr>
    </w:p>
    <w:p w14:paraId="2B706927" w14:textId="77777777" w:rsidR="005E5314" w:rsidRDefault="005E5314">
      <w:pPr>
        <w:pStyle w:val="BodyText"/>
        <w:rPr>
          <w:rFonts w:ascii="Gill Sans MT"/>
        </w:rPr>
      </w:pPr>
    </w:p>
    <w:p w14:paraId="127EB5AB" w14:textId="77777777" w:rsidR="005E5314" w:rsidRDefault="0023542B">
      <w:pPr>
        <w:pStyle w:val="BodyText"/>
        <w:spacing w:before="175"/>
        <w:rPr>
          <w:rFonts w:ascii="Gill Sans MT"/>
        </w:rPr>
      </w:pPr>
      <w:r>
        <w:rPr>
          <w:rFonts w:ascii="Gill Sans MT"/>
          <w:noProof/>
        </w:rPr>
        <mc:AlternateContent>
          <mc:Choice Requires="wps">
            <w:drawing>
              <wp:anchor distT="0" distB="0" distL="0" distR="0" simplePos="0" relativeHeight="487587840" behindDoc="1" locked="0" layoutInCell="1" allowOverlap="1" wp14:anchorId="4359BCE7" wp14:editId="64B0CF4B">
                <wp:simplePos x="0" y="0"/>
                <wp:positionH relativeFrom="page">
                  <wp:posOffset>1079995</wp:posOffset>
                </wp:positionH>
                <wp:positionV relativeFrom="paragraph">
                  <wp:posOffset>273918</wp:posOffset>
                </wp:positionV>
                <wp:extent cx="792480" cy="108585"/>
                <wp:effectExtent l="0" t="0" r="0" b="0"/>
                <wp:wrapTopAndBottom/>
                <wp:docPr id="3" name="Graphic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92480" cy="1085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92480" h="108585">
                              <a:moveTo>
                                <a:pt x="791997" y="0"/>
                              </a:moveTo>
                              <a:lnTo>
                                <a:pt x="0" y="0"/>
                              </a:lnTo>
                              <a:lnTo>
                                <a:pt x="0" y="108000"/>
                              </a:lnTo>
                              <a:lnTo>
                                <a:pt x="791997" y="108000"/>
                              </a:lnTo>
                              <a:lnTo>
                                <a:pt x="79199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3E450E" id="Graphic 3" o:spid="_x0000_s1026" style="position:absolute;margin-left:85.05pt;margin-top:21.55pt;width:62.4pt;height:8.55pt;z-index:-15728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92480,1085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" path="m791997,l,,,108000r791997,l791997,xe" fillcolor="#231f20" stroked="f">
                <v:path arrowok="t"/>
                <w10:wrap type="topAndBottom" anchorx="page"/>
              </v:shape>
            </w:pict>
          </mc:Fallback>
        </mc:AlternateContent>
      </w:r>
    </w:p>
    <w:p w14:paraId="220C12F3" w14:textId="77777777" w:rsidR="005E5314" w:rsidRDefault="0023542B">
      <w:pPr>
        <w:spacing w:before="227" w:line="156" w:lineRule="auto"/>
        <w:ind w:left="921" w:right="3123"/>
        <w:rPr>
          <w:sz w:val="180"/>
        </w:rPr>
      </w:pPr>
      <w:r>
        <w:rPr>
          <w:color w:val="231F20"/>
          <w:w w:val="105"/>
          <w:sz w:val="180"/>
        </w:rPr>
        <w:t xml:space="preserve">AN EXCITING </w:t>
      </w:r>
      <w:r>
        <w:rPr>
          <w:color w:val="231F20"/>
          <w:spacing w:val="-8"/>
          <w:w w:val="105"/>
          <w:sz w:val="180"/>
        </w:rPr>
        <w:t>OPPORTUNITY</w:t>
      </w:r>
    </w:p>
    <w:p w14:paraId="443FC619" w14:textId="77777777" w:rsidR="005E5314" w:rsidRDefault="005E5314">
      <w:pPr>
        <w:pStyle w:val="BodyText"/>
        <w:rPr>
          <w:sz w:val="36"/>
        </w:rPr>
      </w:pPr>
    </w:p>
    <w:p w14:paraId="5D9F9468" w14:textId="77777777" w:rsidR="005E5314" w:rsidRDefault="005E5314">
      <w:pPr>
        <w:pStyle w:val="BodyText"/>
        <w:rPr>
          <w:sz w:val="36"/>
        </w:rPr>
      </w:pPr>
    </w:p>
    <w:p w14:paraId="4E0D4621" w14:textId="77777777" w:rsidR="005E5314" w:rsidRDefault="005E5314">
      <w:pPr>
        <w:pStyle w:val="BodyText"/>
        <w:rPr>
          <w:sz w:val="36"/>
        </w:rPr>
      </w:pPr>
    </w:p>
    <w:p w14:paraId="6E482C7D" w14:textId="77777777" w:rsidR="005E5314" w:rsidRDefault="005E5314">
      <w:pPr>
        <w:pStyle w:val="BodyText"/>
        <w:spacing w:before="86"/>
        <w:rPr>
          <w:sz w:val="36"/>
        </w:rPr>
      </w:pPr>
    </w:p>
    <w:p w14:paraId="61DFA2B5" w14:textId="77777777" w:rsidR="005E5314" w:rsidRDefault="0023542B">
      <w:pPr>
        <w:spacing w:before="1" w:line="408" w:lineRule="exact"/>
        <w:ind w:left="992"/>
        <w:rPr>
          <w:sz w:val="36"/>
        </w:rPr>
      </w:pPr>
      <w:r>
        <w:rPr>
          <w:color w:val="231F20"/>
          <w:sz w:val="36"/>
        </w:rPr>
        <w:t>APPOINTMENT</w:t>
      </w:r>
      <w:r>
        <w:rPr>
          <w:color w:val="231F20"/>
          <w:spacing w:val="1"/>
          <w:sz w:val="36"/>
        </w:rPr>
        <w:t xml:space="preserve"> </w:t>
      </w:r>
      <w:r>
        <w:rPr>
          <w:color w:val="231F20"/>
          <w:spacing w:val="-5"/>
          <w:sz w:val="36"/>
        </w:rPr>
        <w:t>OF</w:t>
      </w:r>
    </w:p>
    <w:p w14:paraId="5B71D7CA" w14:textId="1B6C564B" w:rsidR="005E5314" w:rsidRDefault="0023542B">
      <w:pPr>
        <w:spacing w:line="710" w:lineRule="exact"/>
        <w:ind w:left="992"/>
        <w:rPr>
          <w:sz w:val="60"/>
        </w:rPr>
      </w:pPr>
      <w:r>
        <w:rPr>
          <w:color w:val="FFFFFF"/>
          <w:w w:val="105"/>
          <w:sz w:val="60"/>
        </w:rPr>
        <w:t>T</w:t>
      </w:r>
      <w:r w:rsidR="00BC6C3C">
        <w:rPr>
          <w:color w:val="FFFFFF"/>
          <w:w w:val="105"/>
          <w:sz w:val="60"/>
        </w:rPr>
        <w:t>ravel Trade and Events Coordinator</w:t>
      </w:r>
    </w:p>
    <w:p w14:paraId="397038A6" w14:textId="77777777" w:rsidR="005E5314" w:rsidRDefault="005E5314">
      <w:pPr>
        <w:spacing w:line="710" w:lineRule="exact"/>
        <w:rPr>
          <w:sz w:val="60"/>
        </w:rPr>
        <w:sectPr w:rsidR="005E5314">
          <w:type w:val="continuous"/>
          <w:pgSz w:w="16840" w:h="11910" w:orient="landscape"/>
          <w:pgMar w:top="840" w:right="566" w:bottom="280" w:left="708" w:header="720" w:footer="720" w:gutter="0"/>
          <w:cols w:space="720"/>
        </w:sectPr>
      </w:pPr>
    </w:p>
    <w:p w14:paraId="213A1119" w14:textId="77777777" w:rsidR="005E5314" w:rsidRDefault="0023542B">
      <w:pPr>
        <w:ind w:left="142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6E0D673B" wp14:editId="133E2D5C">
                <wp:extent cx="9612630" cy="6480175"/>
                <wp:effectExtent l="0" t="0" r="0" b="6350"/>
                <wp:docPr id="4" name="Group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612630" cy="6480175"/>
                          <a:chOff x="0" y="0"/>
                          <a:chExt cx="9612630" cy="6480175"/>
                        </a:xfrm>
                      </wpg:grpSpPr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3994" y="3239985"/>
                            <a:ext cx="6408013" cy="32400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3994" y="0"/>
                            <a:ext cx="6408013" cy="32399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3994" cy="647999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5D84081" id="Group 4" o:spid="_x0000_s1026" style="width:756.9pt;height:510.25pt;mso-position-horizontal-relative:char;mso-position-vertical-relative:line" coordsize="96126,64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5" o:spid="_x0000_s1027" type="#_x0000_t75" style="position:absolute;left:32039;top:32399;width:64081;height:32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">
                  <v:imagedata r:id="rId12" o:title=""/>
                </v:shape>
                <v:shape id="Image 6" o:spid="_x0000_s1028" type="#_x0000_t75" style="position:absolute;left:32039;width:64081;height:32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">
                  <v:imagedata r:id="rId13" o:title=""/>
                </v:shape>
                <v:shape id="Image 7" o:spid="_x0000_s1029" type="#_x0000_t75" style="position:absolute;width:32039;height:647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">
                  <v:imagedata r:id="rId14" o:title=""/>
                </v:shape>
                <w10:anchorlock/>
              </v:group>
            </w:pict>
          </mc:Fallback>
        </mc:AlternateContent>
      </w:r>
    </w:p>
    <w:p w14:paraId="4BAEA8EC" w14:textId="77777777" w:rsidR="005E5314" w:rsidRDefault="005E5314">
      <w:pPr>
        <w:rPr>
          <w:sz w:val="20"/>
        </w:rPr>
        <w:sectPr w:rsidR="005E5314">
          <w:pgSz w:w="16840" w:h="11910" w:orient="landscape"/>
          <w:pgMar w:top="860" w:right="566" w:bottom="280" w:left="708" w:header="720" w:footer="720" w:gutter="0"/>
          <w:cols w:space="720"/>
        </w:sectPr>
      </w:pPr>
    </w:p>
    <w:p w14:paraId="06935276" w14:textId="77777777" w:rsidR="005E5314" w:rsidRDefault="005E5314">
      <w:pPr>
        <w:pStyle w:val="BodyText"/>
      </w:pPr>
    </w:p>
    <w:p w14:paraId="5CCF1B7C" w14:textId="77777777" w:rsidR="005E5314" w:rsidRDefault="005E5314">
      <w:pPr>
        <w:pStyle w:val="BodyText"/>
      </w:pPr>
    </w:p>
    <w:p w14:paraId="105E3ABE" w14:textId="77777777" w:rsidR="005E5314" w:rsidRDefault="005E5314">
      <w:pPr>
        <w:pStyle w:val="BodyText"/>
        <w:spacing w:before="81"/>
      </w:pPr>
    </w:p>
    <w:p w14:paraId="0A004492" w14:textId="77777777" w:rsidR="005E5314" w:rsidRDefault="0023542B">
      <w:pPr>
        <w:spacing w:line="20" w:lineRule="exact"/>
        <w:ind w:left="10517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535EDDB0" wp14:editId="796B9CC6">
                <wp:extent cx="3022600" cy="6350"/>
                <wp:effectExtent l="9525" t="0" r="0" b="3175"/>
                <wp:docPr id="8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22600" cy="6350"/>
                          <a:chOff x="0" y="0"/>
                          <a:chExt cx="3022600" cy="6350"/>
                        </a:xfrm>
                      </wpg:grpSpPr>
                      <wps:wsp>
                        <wps:cNvPr id="9" name="Graphic 9"/>
                        <wps:cNvSpPr/>
                        <wps:spPr>
                          <a:xfrm>
                            <a:off x="0" y="3175"/>
                            <a:ext cx="30226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22600">
                                <a:moveTo>
                                  <a:pt x="30222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B14615E" id="Group 8" o:spid="_x0000_s1026" style="width:238pt;height:.5pt;mso-position-horizontal-relative:char;mso-position-vertical-relative:line" coordsize="30226,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">
                <v:shape id="Graphic 9" o:spid="_x0000_s1027" style="position:absolute;top:31;width:30226;height:13;visibility:visible;mso-wrap-style:square;v-text-anchor:top" coordsize="30226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" path="m3022206,l,e" filled="f" strokecolor="#231f20" strokeweight=".5pt">
                  <v:path arrowok="t"/>
                </v:shape>
                <w10:anchorlock/>
              </v:group>
            </w:pict>
          </mc:Fallback>
        </mc:AlternateContent>
      </w:r>
    </w:p>
    <w:p w14:paraId="47535BB2" w14:textId="77777777" w:rsidR="005E5314" w:rsidRDefault="005E5314">
      <w:pPr>
        <w:spacing w:line="20" w:lineRule="exact"/>
        <w:rPr>
          <w:sz w:val="2"/>
        </w:rPr>
        <w:sectPr w:rsidR="005E5314">
          <w:pgSz w:w="16840" w:h="11910" w:orient="landscape"/>
          <w:pgMar w:top="0" w:right="566" w:bottom="0" w:left="708" w:header="720" w:footer="720" w:gutter="0"/>
          <w:cols w:space="720"/>
        </w:sectPr>
      </w:pPr>
    </w:p>
    <w:p w14:paraId="63F1A084" w14:textId="77777777" w:rsidR="005E5314" w:rsidRDefault="0023542B">
      <w:pPr>
        <w:spacing w:before="402" w:line="400" w:lineRule="exact"/>
        <w:ind w:left="102"/>
        <w:jc w:val="center"/>
        <w:rPr>
          <w:rFonts w:ascii="Book Antiqua"/>
          <w:sz w:val="35"/>
        </w:rPr>
      </w:pPr>
      <w:r>
        <w:rPr>
          <w:rFonts w:ascii="Book Antiqua"/>
          <w:color w:val="231F20"/>
          <w:w w:val="105"/>
          <w:sz w:val="35"/>
        </w:rPr>
        <w:t>THE</w:t>
      </w:r>
      <w:r>
        <w:rPr>
          <w:rFonts w:ascii="Book Antiqua"/>
          <w:color w:val="231F20"/>
          <w:spacing w:val="9"/>
          <w:w w:val="105"/>
          <w:sz w:val="35"/>
        </w:rPr>
        <w:t xml:space="preserve"> </w:t>
      </w:r>
      <w:r>
        <w:rPr>
          <w:rFonts w:ascii="Book Antiqua"/>
          <w:color w:val="231F20"/>
          <w:spacing w:val="-2"/>
          <w:w w:val="105"/>
          <w:sz w:val="35"/>
        </w:rPr>
        <w:t>BOWES</w:t>
      </w:r>
    </w:p>
    <w:p w14:paraId="47A7D486" w14:textId="77777777" w:rsidR="005E5314" w:rsidRDefault="0023542B" w:rsidP="5E07ECE5">
      <w:pPr>
        <w:spacing w:line="370" w:lineRule="exact"/>
        <w:ind w:left="102"/>
        <w:jc w:val="center"/>
        <w:rPr>
          <w:rFonts w:ascii="Gill Sans MT"/>
          <w:sz w:val="35"/>
          <w:szCs w:val="35"/>
        </w:rPr>
      </w:pPr>
      <w:r w:rsidRPr="5E07ECE5">
        <w:rPr>
          <w:rFonts w:ascii="Gill Sans MT"/>
          <w:color w:val="231F20"/>
          <w:spacing w:val="-2"/>
          <w:sz w:val="35"/>
          <w:szCs w:val="35"/>
        </w:rPr>
        <w:t>MUSEUM</w:t>
      </w:r>
    </w:p>
    <w:p w14:paraId="0C90FA17" w14:textId="290034DC" w:rsidR="005E5314" w:rsidRDefault="0023542B" w:rsidP="5E07ECE5">
      <w:pPr>
        <w:spacing w:before="16"/>
        <w:ind w:left="142"/>
        <w:rPr>
          <w:sz w:val="16"/>
          <w:szCs w:val="16"/>
        </w:rPr>
      </w:pPr>
      <w:r>
        <w:br w:type="column"/>
      </w:r>
      <w:r w:rsidR="7C7CDA44" w:rsidRPr="5E07ECE5">
        <w:rPr>
          <w:color w:val="231F20"/>
          <w:sz w:val="16"/>
          <w:szCs w:val="16"/>
        </w:rPr>
        <w:t>APPOINTMENT: TRAVEL TRADE AND EVENTS COORDINATOR</w:t>
      </w:r>
      <w:r w:rsidRPr="5E07ECE5">
        <w:rPr>
          <w:color w:val="231F20"/>
          <w:spacing w:val="37"/>
          <w:sz w:val="16"/>
          <w:szCs w:val="16"/>
        </w:rPr>
        <w:t xml:space="preserve">  </w:t>
      </w:r>
      <w:r w:rsidRPr="5E07ECE5">
        <w:rPr>
          <w:color w:val="231F20"/>
          <w:spacing w:val="-10"/>
          <w:sz w:val="16"/>
          <w:szCs w:val="16"/>
        </w:rPr>
        <w:t>3</w:t>
      </w:r>
    </w:p>
    <w:p w14:paraId="30D6FCED" w14:textId="77777777" w:rsidR="005E5314" w:rsidRDefault="005E5314">
      <w:pPr>
        <w:rPr>
          <w:sz w:val="16"/>
        </w:rPr>
        <w:sectPr w:rsidR="005E5314">
          <w:type w:val="continuous"/>
          <w:pgSz w:w="16840" w:h="11910" w:orient="landscape"/>
          <w:pgMar w:top="840" w:right="566" w:bottom="280" w:left="708" w:header="720" w:footer="720" w:gutter="0"/>
          <w:cols w:num="2" w:space="720" w:equalWidth="0">
            <w:col w:w="2337" w:space="8731"/>
            <w:col w:w="4498"/>
          </w:cols>
        </w:sectPr>
      </w:pPr>
    </w:p>
    <w:p w14:paraId="42B1EF42" w14:textId="77777777" w:rsidR="005E5314" w:rsidRDefault="005E5314">
      <w:pPr>
        <w:pStyle w:val="BodyText"/>
      </w:pPr>
    </w:p>
    <w:p w14:paraId="3F3484AD" w14:textId="77777777" w:rsidR="005E5314" w:rsidRDefault="005E5314">
      <w:pPr>
        <w:pStyle w:val="BodyText"/>
      </w:pPr>
    </w:p>
    <w:p w14:paraId="5CD2C88C" w14:textId="77777777" w:rsidR="005E5314" w:rsidRDefault="005E5314">
      <w:pPr>
        <w:pStyle w:val="BodyText"/>
      </w:pPr>
    </w:p>
    <w:p w14:paraId="1D648BB0" w14:textId="77777777" w:rsidR="005E5314" w:rsidRDefault="005E5314">
      <w:pPr>
        <w:pStyle w:val="BodyText"/>
        <w:spacing w:before="117"/>
      </w:pPr>
    </w:p>
    <w:p w14:paraId="354F96D6" w14:textId="77777777" w:rsidR="005E5314" w:rsidRDefault="005E5314">
      <w:pPr>
        <w:pStyle w:val="BodyText"/>
        <w:sectPr w:rsidR="005E5314">
          <w:type w:val="continuous"/>
          <w:pgSz w:w="16840" w:h="11910" w:orient="landscape"/>
          <w:pgMar w:top="840" w:right="566" w:bottom="280" w:left="708" w:header="720" w:footer="720" w:gutter="0"/>
          <w:cols w:space="720"/>
        </w:sectPr>
      </w:pPr>
    </w:p>
    <w:p w14:paraId="495A568D" w14:textId="77777777" w:rsidR="005E5314" w:rsidRDefault="0023542B">
      <w:pPr>
        <w:pStyle w:val="Heading1"/>
        <w:spacing w:before="101" w:line="228" w:lineRule="auto"/>
        <w:ind w:right="1157"/>
      </w:pPr>
      <w:r>
        <w:rPr>
          <w:noProof/>
        </w:rPr>
        <mc:AlternateContent>
          <mc:Choice Requires="wpg">
            <w:drawing>
              <wp:anchor distT="0" distB="0" distL="0" distR="0" simplePos="0" relativeHeight="487440896" behindDoc="1" locked="0" layoutInCell="1" allowOverlap="1" wp14:anchorId="306A5117" wp14:editId="79B5AE40">
                <wp:simplePos x="0" y="0"/>
                <wp:positionH relativeFrom="page">
                  <wp:posOffset>-2</wp:posOffset>
                </wp:positionH>
                <wp:positionV relativeFrom="page">
                  <wp:posOffset>-16</wp:posOffset>
                </wp:positionV>
                <wp:extent cx="4420235" cy="7560309"/>
                <wp:effectExtent l="0" t="0" r="0" b="0"/>
                <wp:wrapNone/>
                <wp:docPr id="10" name="Group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420235" cy="7560309"/>
                          <a:chOff x="0" y="0"/>
                          <a:chExt cx="4420235" cy="7560309"/>
                        </a:xfrm>
                      </wpg:grpSpPr>
                      <wps:wsp>
                        <wps:cNvPr id="11" name="Graphic 11"/>
                        <wps:cNvSpPr/>
                        <wps:spPr>
                          <a:xfrm>
                            <a:off x="0" y="0"/>
                            <a:ext cx="4420235" cy="75603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20235" h="7560309">
                                <a:moveTo>
                                  <a:pt x="422551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559992"/>
                                </a:lnTo>
                                <a:lnTo>
                                  <a:pt x="4419828" y="7559992"/>
                                </a:lnTo>
                                <a:lnTo>
                                  <a:pt x="4387440" y="7523956"/>
                                </a:lnTo>
                                <a:lnTo>
                                  <a:pt x="4355349" y="7487650"/>
                                </a:lnTo>
                                <a:lnTo>
                                  <a:pt x="4323558" y="7451074"/>
                                </a:lnTo>
                                <a:lnTo>
                                  <a:pt x="4292068" y="7414231"/>
                                </a:lnTo>
                                <a:lnTo>
                                  <a:pt x="4260881" y="7377123"/>
                                </a:lnTo>
                                <a:lnTo>
                                  <a:pt x="4230000" y="7339752"/>
                                </a:lnTo>
                                <a:lnTo>
                                  <a:pt x="4199425" y="7302119"/>
                                </a:lnTo>
                                <a:lnTo>
                                  <a:pt x="4169160" y="7264226"/>
                                </a:lnTo>
                                <a:lnTo>
                                  <a:pt x="4139206" y="7226076"/>
                                </a:lnTo>
                                <a:lnTo>
                                  <a:pt x="4109565" y="7187671"/>
                                </a:lnTo>
                                <a:lnTo>
                                  <a:pt x="4080239" y="7149012"/>
                                </a:lnTo>
                                <a:lnTo>
                                  <a:pt x="4051229" y="7110101"/>
                                </a:lnTo>
                                <a:lnTo>
                                  <a:pt x="4022538" y="7070940"/>
                                </a:lnTo>
                                <a:lnTo>
                                  <a:pt x="3994168" y="7031531"/>
                                </a:lnTo>
                                <a:lnTo>
                                  <a:pt x="3966121" y="6991876"/>
                                </a:lnTo>
                                <a:lnTo>
                                  <a:pt x="3938398" y="6951977"/>
                                </a:lnTo>
                                <a:lnTo>
                                  <a:pt x="3911001" y="6911836"/>
                                </a:lnTo>
                                <a:lnTo>
                                  <a:pt x="3883932" y="6871455"/>
                                </a:lnTo>
                                <a:lnTo>
                                  <a:pt x="3857194" y="6830835"/>
                                </a:lnTo>
                                <a:lnTo>
                                  <a:pt x="3830788" y="6789979"/>
                                </a:lnTo>
                                <a:lnTo>
                                  <a:pt x="3804716" y="6748888"/>
                                </a:lnTo>
                                <a:lnTo>
                                  <a:pt x="3778981" y="6707565"/>
                                </a:lnTo>
                                <a:lnTo>
                                  <a:pt x="3753583" y="6666011"/>
                                </a:lnTo>
                                <a:lnTo>
                                  <a:pt x="3728525" y="6624228"/>
                                </a:lnTo>
                                <a:lnTo>
                                  <a:pt x="3703808" y="6582218"/>
                                </a:lnTo>
                                <a:lnTo>
                                  <a:pt x="3679436" y="6539984"/>
                                </a:lnTo>
                                <a:lnTo>
                                  <a:pt x="3655409" y="6497526"/>
                                </a:lnTo>
                                <a:lnTo>
                                  <a:pt x="3631729" y="6454848"/>
                                </a:lnTo>
                                <a:lnTo>
                                  <a:pt x="3608400" y="6411950"/>
                                </a:lnTo>
                                <a:lnTo>
                                  <a:pt x="3585421" y="6368836"/>
                                </a:lnTo>
                                <a:lnTo>
                                  <a:pt x="3562796" y="6325505"/>
                                </a:lnTo>
                                <a:lnTo>
                                  <a:pt x="3540526" y="6281962"/>
                                </a:lnTo>
                                <a:lnTo>
                                  <a:pt x="3518613" y="6238207"/>
                                </a:lnTo>
                                <a:lnTo>
                                  <a:pt x="3497060" y="6194243"/>
                                </a:lnTo>
                                <a:lnTo>
                                  <a:pt x="3475867" y="6150070"/>
                                </a:lnTo>
                                <a:lnTo>
                                  <a:pt x="3455038" y="6105693"/>
                                </a:lnTo>
                                <a:lnTo>
                                  <a:pt x="3434573" y="6061111"/>
                                </a:lnTo>
                                <a:lnTo>
                                  <a:pt x="3414475" y="6016328"/>
                                </a:lnTo>
                                <a:lnTo>
                                  <a:pt x="3394746" y="5971344"/>
                                </a:lnTo>
                                <a:lnTo>
                                  <a:pt x="3375387" y="5926163"/>
                                </a:lnTo>
                                <a:lnTo>
                                  <a:pt x="3356401" y="5880786"/>
                                </a:lnTo>
                                <a:lnTo>
                                  <a:pt x="3337789" y="5835214"/>
                                </a:lnTo>
                                <a:lnTo>
                                  <a:pt x="3319554" y="5789450"/>
                                </a:lnTo>
                                <a:lnTo>
                                  <a:pt x="3301697" y="5743496"/>
                                </a:lnTo>
                                <a:lnTo>
                                  <a:pt x="3284221" y="5697353"/>
                                </a:lnTo>
                                <a:lnTo>
                                  <a:pt x="3267126" y="5651024"/>
                                </a:lnTo>
                                <a:lnTo>
                                  <a:pt x="3250416" y="5604511"/>
                                </a:lnTo>
                                <a:lnTo>
                                  <a:pt x="3234092" y="5557814"/>
                                </a:lnTo>
                                <a:lnTo>
                                  <a:pt x="3218155" y="5510937"/>
                                </a:lnTo>
                                <a:lnTo>
                                  <a:pt x="3202609" y="5463882"/>
                                </a:lnTo>
                                <a:lnTo>
                                  <a:pt x="3187454" y="5416649"/>
                                </a:lnTo>
                                <a:lnTo>
                                  <a:pt x="3172693" y="5369241"/>
                                </a:lnTo>
                                <a:lnTo>
                                  <a:pt x="3158328" y="5321661"/>
                                </a:lnTo>
                                <a:lnTo>
                                  <a:pt x="3144360" y="5273909"/>
                                </a:lnTo>
                                <a:lnTo>
                                  <a:pt x="3130792" y="5225988"/>
                                </a:lnTo>
                                <a:lnTo>
                                  <a:pt x="3117625" y="5177900"/>
                                </a:lnTo>
                                <a:lnTo>
                                  <a:pt x="3104862" y="5129646"/>
                                </a:lnTo>
                                <a:lnTo>
                                  <a:pt x="3092503" y="5081229"/>
                                </a:lnTo>
                                <a:lnTo>
                                  <a:pt x="3080552" y="5032651"/>
                                </a:lnTo>
                                <a:lnTo>
                                  <a:pt x="3069010" y="4983912"/>
                                </a:lnTo>
                                <a:lnTo>
                                  <a:pt x="3057879" y="4935017"/>
                                </a:lnTo>
                                <a:lnTo>
                                  <a:pt x="3047161" y="4885965"/>
                                </a:lnTo>
                                <a:lnTo>
                                  <a:pt x="3036858" y="4836760"/>
                                </a:lnTo>
                                <a:lnTo>
                                  <a:pt x="3026972" y="4787402"/>
                                </a:lnTo>
                                <a:lnTo>
                                  <a:pt x="3017504" y="4737895"/>
                                </a:lnTo>
                                <a:lnTo>
                                  <a:pt x="3008457" y="4688240"/>
                                </a:lnTo>
                                <a:lnTo>
                                  <a:pt x="2999833" y="4638438"/>
                                </a:lnTo>
                                <a:lnTo>
                                  <a:pt x="2991633" y="4588493"/>
                                </a:lnTo>
                                <a:lnTo>
                                  <a:pt x="2983859" y="4538405"/>
                                </a:lnTo>
                                <a:lnTo>
                                  <a:pt x="2976514" y="4488176"/>
                                </a:lnTo>
                                <a:lnTo>
                                  <a:pt x="2969599" y="4437809"/>
                                </a:lnTo>
                                <a:lnTo>
                                  <a:pt x="2963117" y="4387306"/>
                                </a:lnTo>
                                <a:lnTo>
                                  <a:pt x="2957068" y="4336668"/>
                                </a:lnTo>
                                <a:lnTo>
                                  <a:pt x="2951456" y="4285897"/>
                                </a:lnTo>
                                <a:lnTo>
                                  <a:pt x="2946281" y="4234996"/>
                                </a:lnTo>
                                <a:lnTo>
                                  <a:pt x="2941546" y="4183965"/>
                                </a:lnTo>
                                <a:lnTo>
                                  <a:pt x="2937253" y="4132808"/>
                                </a:lnTo>
                                <a:lnTo>
                                  <a:pt x="2933404" y="4081526"/>
                                </a:lnTo>
                                <a:lnTo>
                                  <a:pt x="2930000" y="4030120"/>
                                </a:lnTo>
                                <a:lnTo>
                                  <a:pt x="2927044" y="3978594"/>
                                </a:lnTo>
                                <a:lnTo>
                                  <a:pt x="2924538" y="3926948"/>
                                </a:lnTo>
                                <a:lnTo>
                                  <a:pt x="2922483" y="3875185"/>
                                </a:lnTo>
                                <a:lnTo>
                                  <a:pt x="2920881" y="3823306"/>
                                </a:lnTo>
                                <a:lnTo>
                                  <a:pt x="2919735" y="3771314"/>
                                </a:lnTo>
                                <a:lnTo>
                                  <a:pt x="2919045" y="3719211"/>
                                </a:lnTo>
                                <a:lnTo>
                                  <a:pt x="2918815" y="3666998"/>
                                </a:lnTo>
                                <a:lnTo>
                                  <a:pt x="2919044" y="3614884"/>
                                </a:lnTo>
                                <a:lnTo>
                                  <a:pt x="2919731" y="3562879"/>
                                </a:lnTo>
                                <a:lnTo>
                                  <a:pt x="2920874" y="3510986"/>
                                </a:lnTo>
                                <a:lnTo>
                                  <a:pt x="2922470" y="3459205"/>
                                </a:lnTo>
                                <a:lnTo>
                                  <a:pt x="2924518" y="3407540"/>
                                </a:lnTo>
                                <a:lnTo>
                                  <a:pt x="2927016" y="3355992"/>
                                </a:lnTo>
                                <a:lnTo>
                                  <a:pt x="2929962" y="3304562"/>
                                </a:lnTo>
                                <a:lnTo>
                                  <a:pt x="2933354" y="3253253"/>
                                </a:lnTo>
                                <a:lnTo>
                                  <a:pt x="2937190" y="3202067"/>
                                </a:lnTo>
                                <a:lnTo>
                                  <a:pt x="2941468" y="3151006"/>
                                </a:lnTo>
                                <a:lnTo>
                                  <a:pt x="2946186" y="3100071"/>
                                </a:lnTo>
                                <a:lnTo>
                                  <a:pt x="2951343" y="3049264"/>
                                </a:lnTo>
                                <a:lnTo>
                                  <a:pt x="2956936" y="2998587"/>
                                </a:lnTo>
                                <a:lnTo>
                                  <a:pt x="2962964" y="2948043"/>
                                </a:lnTo>
                                <a:lnTo>
                                  <a:pt x="2969424" y="2897633"/>
                                </a:lnTo>
                                <a:lnTo>
                                  <a:pt x="2976315" y="2847359"/>
                                </a:lnTo>
                                <a:lnTo>
                                  <a:pt x="2983635" y="2797223"/>
                                </a:lnTo>
                                <a:lnTo>
                                  <a:pt x="2991382" y="2747226"/>
                                </a:lnTo>
                                <a:lnTo>
                                  <a:pt x="2999553" y="2697372"/>
                                </a:lnTo>
                                <a:lnTo>
                                  <a:pt x="3008148" y="2647661"/>
                                </a:lnTo>
                                <a:lnTo>
                                  <a:pt x="3017164" y="2598095"/>
                                </a:lnTo>
                                <a:lnTo>
                                  <a:pt x="3026599" y="2548677"/>
                                </a:lnTo>
                                <a:lnTo>
                                  <a:pt x="3036451" y="2499409"/>
                                </a:lnTo>
                                <a:lnTo>
                                  <a:pt x="3046719" y="2450291"/>
                                </a:lnTo>
                                <a:lnTo>
                                  <a:pt x="3057400" y="2401327"/>
                                </a:lnTo>
                                <a:lnTo>
                                  <a:pt x="3068493" y="2352518"/>
                                </a:lnTo>
                                <a:lnTo>
                                  <a:pt x="3079995" y="2303866"/>
                                </a:lnTo>
                                <a:lnTo>
                                  <a:pt x="3091905" y="2255373"/>
                                </a:lnTo>
                                <a:lnTo>
                                  <a:pt x="3104221" y="2207040"/>
                                </a:lnTo>
                                <a:lnTo>
                                  <a:pt x="3116940" y="2158870"/>
                                </a:lnTo>
                                <a:lnTo>
                                  <a:pt x="3130062" y="2110865"/>
                                </a:lnTo>
                                <a:lnTo>
                                  <a:pt x="3143584" y="2063027"/>
                                </a:lnTo>
                                <a:lnTo>
                                  <a:pt x="3157503" y="2015357"/>
                                </a:lnTo>
                                <a:lnTo>
                                  <a:pt x="3171819" y="1967857"/>
                                </a:lnTo>
                                <a:lnTo>
                                  <a:pt x="3186530" y="1920529"/>
                                </a:lnTo>
                                <a:lnTo>
                                  <a:pt x="3201632" y="1873376"/>
                                </a:lnTo>
                                <a:lnTo>
                                  <a:pt x="3217125" y="1826399"/>
                                </a:lnTo>
                                <a:lnTo>
                                  <a:pt x="3233007" y="1779599"/>
                                </a:lnTo>
                                <a:lnTo>
                                  <a:pt x="3249275" y="1732980"/>
                                </a:lnTo>
                                <a:lnTo>
                                  <a:pt x="3265928" y="1686542"/>
                                </a:lnTo>
                                <a:lnTo>
                                  <a:pt x="3282964" y="1640288"/>
                                </a:lnTo>
                                <a:lnTo>
                                  <a:pt x="3300381" y="1594220"/>
                                </a:lnTo>
                                <a:lnTo>
                                  <a:pt x="3318176" y="1548339"/>
                                </a:lnTo>
                                <a:lnTo>
                                  <a:pt x="3336349" y="1502647"/>
                                </a:lnTo>
                                <a:lnTo>
                                  <a:pt x="3354897" y="1457147"/>
                                </a:lnTo>
                                <a:lnTo>
                                  <a:pt x="3373818" y="1411840"/>
                                </a:lnTo>
                                <a:lnTo>
                                  <a:pt x="3393110" y="1366729"/>
                                </a:lnTo>
                                <a:lnTo>
                                  <a:pt x="3412772" y="1321814"/>
                                </a:lnTo>
                                <a:lnTo>
                                  <a:pt x="3432801" y="1277098"/>
                                </a:lnTo>
                                <a:lnTo>
                                  <a:pt x="3453196" y="1232583"/>
                                </a:lnTo>
                                <a:lnTo>
                                  <a:pt x="3473955" y="1188271"/>
                                </a:lnTo>
                                <a:lnTo>
                                  <a:pt x="3495075" y="1144164"/>
                                </a:lnTo>
                                <a:lnTo>
                                  <a:pt x="3516555" y="1100263"/>
                                </a:lnTo>
                                <a:lnTo>
                                  <a:pt x="3538392" y="1056570"/>
                                </a:lnTo>
                                <a:lnTo>
                                  <a:pt x="3560586" y="1013089"/>
                                </a:lnTo>
                                <a:lnTo>
                                  <a:pt x="3583134" y="969819"/>
                                </a:lnTo>
                                <a:lnTo>
                                  <a:pt x="3606034" y="926763"/>
                                </a:lnTo>
                                <a:lnTo>
                                  <a:pt x="3629284" y="883924"/>
                                </a:lnTo>
                                <a:lnTo>
                                  <a:pt x="3652883" y="841303"/>
                                </a:lnTo>
                                <a:lnTo>
                                  <a:pt x="3676828" y="798902"/>
                                </a:lnTo>
                                <a:lnTo>
                                  <a:pt x="3701117" y="756722"/>
                                </a:lnTo>
                                <a:lnTo>
                                  <a:pt x="3725749" y="714766"/>
                                </a:lnTo>
                                <a:lnTo>
                                  <a:pt x="3750722" y="673036"/>
                                </a:lnTo>
                                <a:lnTo>
                                  <a:pt x="3776033" y="631534"/>
                                </a:lnTo>
                                <a:lnTo>
                                  <a:pt x="3801681" y="590261"/>
                                </a:lnTo>
                                <a:lnTo>
                                  <a:pt x="3827664" y="549219"/>
                                </a:lnTo>
                                <a:lnTo>
                                  <a:pt x="3853980" y="508411"/>
                                </a:lnTo>
                                <a:lnTo>
                                  <a:pt x="3880627" y="467838"/>
                                </a:lnTo>
                                <a:lnTo>
                                  <a:pt x="3907604" y="427501"/>
                                </a:lnTo>
                                <a:lnTo>
                                  <a:pt x="3934907" y="387404"/>
                                </a:lnTo>
                                <a:lnTo>
                                  <a:pt x="3962536" y="347548"/>
                                </a:lnTo>
                                <a:lnTo>
                                  <a:pt x="3990488" y="307935"/>
                                </a:lnTo>
                                <a:lnTo>
                                  <a:pt x="4018762" y="268566"/>
                                </a:lnTo>
                                <a:lnTo>
                                  <a:pt x="4047355" y="229445"/>
                                </a:lnTo>
                                <a:lnTo>
                                  <a:pt x="4076266" y="190571"/>
                                </a:lnTo>
                                <a:lnTo>
                                  <a:pt x="4105492" y="151948"/>
                                </a:lnTo>
                                <a:lnTo>
                                  <a:pt x="4135033" y="113578"/>
                                </a:lnTo>
                                <a:lnTo>
                                  <a:pt x="4164885" y="75462"/>
                                </a:lnTo>
                                <a:lnTo>
                                  <a:pt x="4195048" y="37601"/>
                                </a:lnTo>
                                <a:lnTo>
                                  <a:pt x="42255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C8B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8640" y="534308"/>
                            <a:ext cx="211149" cy="23742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D9D1A65" id="Group 10" o:spid="_x0000_s1026" style="position:absolute;margin-left:0;margin-top:0;width:348.05pt;height:595.3pt;z-index:-15875584;mso-wrap-distance-left:0;mso-wrap-distance-right:0;mso-position-horizontal-relative:page;mso-position-vertical-relative:page" coordsize="44202,756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">
                <v:shape id="Graphic 11" o:spid="_x0000_s1027" style="position:absolute;width:44202;height:75603;visibility:visible;mso-wrap-style:square;v-text-anchor:top" coordsize="4420235,75603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" path="m4225518,l,,,7559992r4419828,l4387440,7523956r-32091,-36306l4323558,7451074r-31490,-36843l4260881,7377123r-30881,-37371l4199425,7302119r-30265,-37893l4139206,7226076r-29641,-38405l4080239,7149012r-29010,-38911l4022538,7070940r-28370,-39409l3966121,6991876r-27723,-39899l3911001,6911836r-27069,-40381l3857194,6830835r-26406,-40856l3804716,6748888r-25735,-41323l3753583,6666011r-25058,-41783l3703808,6582218r-24372,-42234l3655409,6497526r-23680,-42678l3608400,6411950r-22979,-43114l3562796,6325505r-22270,-43543l3518613,6238207r-21553,-43964l3475867,6150070r-20829,-44377l3434573,6061111r-20098,-44783l3394746,5971344r-19359,-45181l3356401,5880786r-18612,-45572l3319554,5789450r-17857,-45954l3284221,5697353r-17095,-46329l3250416,5604511r-16324,-46697l3218155,5510937r-15546,-47055l3187454,5416649r-14761,-47408l3158328,5321661r-13968,-47752l3130792,5225988r-13167,-48088l3104862,5129646r-12359,-48417l3080552,5032651r-11542,-48739l3057879,4935017r-10718,-49052l3036858,4836760r-9886,-49358l3017504,4737895r-9047,-49655l2999833,4638438r-8200,-49945l2983859,4538405r-7345,-50229l2969599,4437809r-6482,-50503l2957068,4336668r-5612,-50771l2946281,4234996r-4735,-51031l2937253,4132808r-3849,-51282l2930000,4030120r-2956,-51526l2924538,3926948r-2055,-51763l2920881,3823306r-1146,-51992l2919045,3719211r-230,-52213l2919044,3614884r687,-52005l2920874,3510986r1596,-51781l2924518,3407540r2498,-51548l2929962,3304562r3392,-51309l2937190,3202067r4278,-51061l2946186,3100071r5157,-50807l2956936,2998587r6028,-50544l2969424,2897633r6891,-50274l2983635,2797223r7747,-49997l2999553,2697372r8595,-49711l3017164,2598095r9435,-49418l3036451,2499409r10268,-49118l3057400,2401327r11093,-48809l3079995,2303866r11910,-48493l3104221,2207040r12719,-48170l3130062,2110865r13522,-47838l3157503,2015357r14316,-47500l3186530,1920529r15102,-47153l3217125,1826399r15882,-46800l3249275,1732980r16653,-46438l3282964,1640288r17417,-46068l3318176,1548339r18173,-45692l3354897,1457147r18921,-45307l3393110,1366729r19662,-44915l3432801,1277098r20395,-44515l3473955,1188271r21120,-44107l3516555,1100263r21837,-43693l3560586,1013089r22548,-43270l3606034,926763r23250,-42839l3652883,841303r23945,-42401l3701117,756722r24632,-41956l3750722,673036r25311,-41502l3801681,590261r25983,-41042l3853980,508411r26647,-40573l3907604,427501r27303,-40097l3962536,347548r27952,-39613l4018762,268566r28593,-39121l4076266,190571r29226,-38623l4135033,113578r29852,-38116l4195048,37601,4225518,xe" fillcolor="#8fc8b8" stroked="f">
                  <v:path arrowok="t"/>
                </v:shape>
                <v:shape id="Image 12" o:spid="_x0000_s1028" type="#_x0000_t75" style="position:absolute;left:11186;top:5343;width:2111;height:23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">
                  <v:imagedata r:id="rId16" o:title=""/>
                </v:shape>
                <w10:wrap anchorx="page" anchory="page"/>
              </v:group>
            </w:pict>
          </mc:Fallback>
        </mc:AlternateContent>
      </w:r>
      <w:r>
        <w:rPr>
          <w:color w:val="FFFFFF"/>
        </w:rPr>
        <w:t>A future-thinking museum</w:t>
      </w:r>
      <w:r>
        <w:rPr>
          <w:color w:val="FFFFFF"/>
          <w:spacing w:val="-22"/>
        </w:rPr>
        <w:t xml:space="preserve"> </w:t>
      </w:r>
      <w:r>
        <w:rPr>
          <w:color w:val="FFFFFF"/>
        </w:rPr>
        <w:t>of</w:t>
      </w:r>
      <w:r>
        <w:rPr>
          <w:color w:val="FFFFFF"/>
          <w:spacing w:val="-20"/>
        </w:rPr>
        <w:t xml:space="preserve"> </w:t>
      </w:r>
      <w:r>
        <w:rPr>
          <w:color w:val="FFFFFF"/>
        </w:rPr>
        <w:t>artists, designers, and makers, created</w:t>
      </w:r>
    </w:p>
    <w:p w14:paraId="29B72BA7" w14:textId="77777777" w:rsidR="005E5314" w:rsidRDefault="0023542B">
      <w:pPr>
        <w:spacing w:before="9" w:line="228" w:lineRule="auto"/>
        <w:ind w:left="142" w:right="2153"/>
        <w:rPr>
          <w:sz w:val="40"/>
        </w:rPr>
      </w:pPr>
      <w:r>
        <w:rPr>
          <w:color w:val="FFFFFF"/>
          <w:sz w:val="40"/>
        </w:rPr>
        <w:t>to</w:t>
      </w:r>
      <w:r>
        <w:rPr>
          <w:color w:val="FFFFFF"/>
          <w:spacing w:val="-20"/>
          <w:sz w:val="40"/>
        </w:rPr>
        <w:t xml:space="preserve"> </w:t>
      </w:r>
      <w:r>
        <w:rPr>
          <w:color w:val="FFFFFF"/>
          <w:sz w:val="40"/>
        </w:rPr>
        <w:t>support</w:t>
      </w:r>
      <w:r>
        <w:rPr>
          <w:color w:val="FFFFFF"/>
          <w:spacing w:val="-20"/>
          <w:sz w:val="40"/>
        </w:rPr>
        <w:t xml:space="preserve"> </w:t>
      </w:r>
      <w:r>
        <w:rPr>
          <w:color w:val="FFFFFF"/>
          <w:sz w:val="40"/>
        </w:rPr>
        <w:t>and uplift people and places.</w:t>
      </w:r>
    </w:p>
    <w:p w14:paraId="731263A2" w14:textId="77777777" w:rsidR="005E5314" w:rsidRDefault="0023542B">
      <w:pPr>
        <w:spacing w:before="305" w:line="285" w:lineRule="auto"/>
        <w:ind w:left="142" w:right="1542"/>
        <w:rPr>
          <w:sz w:val="24"/>
        </w:rPr>
      </w:pPr>
      <w:r>
        <w:rPr>
          <w:color w:val="231F20"/>
          <w:sz w:val="24"/>
        </w:rPr>
        <w:t>The story of The Bowes Museum is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like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no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other: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uniquely,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the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idea of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a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woman,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Joséphine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Bowes,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an artist and patron of the arts.</w:t>
      </w:r>
    </w:p>
    <w:p w14:paraId="23852002" w14:textId="77777777" w:rsidR="005E5314" w:rsidRDefault="0023542B">
      <w:pPr>
        <w:spacing w:before="4"/>
        <w:ind w:left="142"/>
        <w:rPr>
          <w:sz w:val="24"/>
        </w:rPr>
      </w:pPr>
      <w:r>
        <w:rPr>
          <w:color w:val="231F20"/>
          <w:sz w:val="24"/>
        </w:rPr>
        <w:t>Her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determination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passion</w:t>
      </w:r>
    </w:p>
    <w:p w14:paraId="4529C4C4" w14:textId="77777777" w:rsidR="005E5314" w:rsidRDefault="0023542B">
      <w:pPr>
        <w:spacing w:before="58" w:line="285" w:lineRule="auto"/>
        <w:ind w:left="142" w:right="1358"/>
        <w:rPr>
          <w:sz w:val="24"/>
        </w:rPr>
      </w:pPr>
      <w:r>
        <w:rPr>
          <w:color w:val="231F20"/>
          <w:sz w:val="24"/>
        </w:rPr>
        <w:t>for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creating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a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museum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were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 xml:space="preserve">shared by her husband John, who was born in </w:t>
      </w:r>
      <w:proofErr w:type="spellStart"/>
      <w:r>
        <w:rPr>
          <w:color w:val="231F20"/>
          <w:sz w:val="24"/>
        </w:rPr>
        <w:t>Teesdale</w:t>
      </w:r>
      <w:proofErr w:type="spellEnd"/>
      <w:r>
        <w:rPr>
          <w:color w:val="231F20"/>
          <w:sz w:val="24"/>
        </w:rPr>
        <w:t>.</w:t>
      </w:r>
    </w:p>
    <w:p w14:paraId="6E6E7D73" w14:textId="77777777" w:rsidR="005E5314" w:rsidRDefault="0023542B">
      <w:pPr>
        <w:spacing w:before="283" w:line="285" w:lineRule="auto"/>
        <w:ind w:left="142" w:right="35"/>
        <w:rPr>
          <w:sz w:val="24"/>
        </w:rPr>
      </w:pPr>
      <w:r>
        <w:rPr>
          <w:color w:val="231F20"/>
          <w:sz w:val="24"/>
        </w:rPr>
        <w:t xml:space="preserve">The Museum stands proudly in the heart of </w:t>
      </w:r>
      <w:proofErr w:type="spellStart"/>
      <w:r>
        <w:rPr>
          <w:color w:val="231F20"/>
          <w:sz w:val="24"/>
        </w:rPr>
        <w:t>Teesdale</w:t>
      </w:r>
      <w:proofErr w:type="spellEnd"/>
      <w:r>
        <w:rPr>
          <w:color w:val="231F20"/>
          <w:sz w:val="24"/>
        </w:rPr>
        <w:t>,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an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Area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of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Outstanding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Natural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Beauty.</w:t>
      </w:r>
    </w:p>
    <w:p w14:paraId="1FCF9459" w14:textId="77777777" w:rsidR="005E5314" w:rsidRDefault="0023542B">
      <w:pPr>
        <w:pStyle w:val="BodyText"/>
        <w:spacing w:before="199"/>
        <w:ind w:left="142"/>
      </w:pPr>
      <w:r>
        <w:br w:type="column"/>
      </w:r>
      <w:r>
        <w:rPr>
          <w:color w:val="8FC8B8"/>
          <w:w w:val="105"/>
        </w:rPr>
        <w:t>Mission,</w:t>
      </w:r>
      <w:r>
        <w:rPr>
          <w:color w:val="8FC8B8"/>
          <w:spacing w:val="9"/>
          <w:w w:val="105"/>
        </w:rPr>
        <w:t xml:space="preserve"> </w:t>
      </w:r>
      <w:r>
        <w:rPr>
          <w:color w:val="8FC8B8"/>
          <w:w w:val="105"/>
        </w:rPr>
        <w:t>vision,</w:t>
      </w:r>
      <w:r>
        <w:rPr>
          <w:color w:val="8FC8B8"/>
          <w:spacing w:val="9"/>
          <w:w w:val="105"/>
        </w:rPr>
        <w:t xml:space="preserve"> </w:t>
      </w:r>
      <w:r>
        <w:rPr>
          <w:color w:val="8FC8B8"/>
          <w:w w:val="105"/>
        </w:rPr>
        <w:t>and</w:t>
      </w:r>
      <w:r>
        <w:rPr>
          <w:color w:val="8FC8B8"/>
          <w:spacing w:val="9"/>
          <w:w w:val="105"/>
        </w:rPr>
        <w:t xml:space="preserve"> </w:t>
      </w:r>
      <w:r>
        <w:rPr>
          <w:color w:val="8FC8B8"/>
          <w:spacing w:val="-2"/>
          <w:w w:val="105"/>
        </w:rPr>
        <w:t>values.</w:t>
      </w:r>
    </w:p>
    <w:p w14:paraId="797ADFA3" w14:textId="77777777" w:rsidR="005E5314" w:rsidRDefault="0023542B">
      <w:pPr>
        <w:pStyle w:val="BodyText"/>
        <w:spacing w:before="48" w:line="285" w:lineRule="auto"/>
        <w:ind w:left="142"/>
      </w:pPr>
      <w:r>
        <w:rPr>
          <w:color w:val="231F20"/>
        </w:rPr>
        <w:t>Our mission as a future-thinking museum of artists,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 xml:space="preserve">designers, and makers is to support and uplift the </w:t>
      </w:r>
      <w:proofErr w:type="gramStart"/>
      <w:r>
        <w:rPr>
          <w:color w:val="231F20"/>
        </w:rPr>
        <w:t>North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East</w:t>
      </w:r>
      <w:proofErr w:type="gramEnd"/>
      <w:r>
        <w:rPr>
          <w:color w:val="231F20"/>
        </w:rPr>
        <w:t xml:space="preserve"> through our spirit of generosity and collaboration.</w:t>
      </w:r>
    </w:p>
    <w:p w14:paraId="79E27117" w14:textId="77777777" w:rsidR="005E5314" w:rsidRDefault="005E5314">
      <w:pPr>
        <w:pStyle w:val="BodyText"/>
        <w:spacing w:before="51"/>
      </w:pPr>
    </w:p>
    <w:p w14:paraId="7F196960" w14:textId="77777777" w:rsidR="005E5314" w:rsidRDefault="0023542B">
      <w:pPr>
        <w:pStyle w:val="BodyText"/>
        <w:spacing w:line="285" w:lineRule="auto"/>
        <w:ind w:left="142"/>
      </w:pPr>
      <w:r>
        <w:rPr>
          <w:color w:val="231F20"/>
        </w:rPr>
        <w:t>Through this we aim to achieve our vision of unlocking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people’s potential to shape a more interesting,</w:t>
      </w:r>
    </w:p>
    <w:p w14:paraId="0CEC88FB" w14:textId="77777777" w:rsidR="005E5314" w:rsidRDefault="0023542B">
      <w:pPr>
        <w:pStyle w:val="BodyText"/>
        <w:spacing w:before="2"/>
        <w:ind w:left="142"/>
      </w:pPr>
      <w:r>
        <w:rPr>
          <w:color w:val="231F20"/>
        </w:rPr>
        <w:t>equitable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sustainable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world.</w:t>
      </w:r>
    </w:p>
    <w:p w14:paraId="694FB775" w14:textId="77777777" w:rsidR="005E5314" w:rsidRDefault="005E5314">
      <w:pPr>
        <w:pStyle w:val="BodyText"/>
        <w:spacing w:before="97"/>
      </w:pPr>
    </w:p>
    <w:p w14:paraId="323DFF23" w14:textId="77777777" w:rsidR="005E5314" w:rsidRDefault="0023542B">
      <w:pPr>
        <w:pStyle w:val="BodyText"/>
        <w:spacing w:line="285" w:lineRule="auto"/>
        <w:ind w:left="142" w:right="52"/>
      </w:pPr>
      <w:r>
        <w:rPr>
          <w:color w:val="231F20"/>
        </w:rPr>
        <w:t>Our values underpin our work. We aim to be adaptable,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collaborative, creative, experimental, fun, responsible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welcoming.</w:t>
      </w:r>
    </w:p>
    <w:p w14:paraId="0F71B051" w14:textId="77777777" w:rsidR="005E5314" w:rsidRDefault="005E5314">
      <w:pPr>
        <w:pStyle w:val="BodyText"/>
        <w:spacing w:before="51"/>
      </w:pPr>
    </w:p>
    <w:p w14:paraId="1785DBA9" w14:textId="77777777" w:rsidR="005E5314" w:rsidRDefault="0023542B">
      <w:pPr>
        <w:pStyle w:val="BodyText"/>
        <w:ind w:left="142"/>
      </w:pPr>
      <w:r>
        <w:rPr>
          <w:color w:val="8FC8B8"/>
          <w:spacing w:val="-2"/>
          <w:w w:val="105"/>
        </w:rPr>
        <w:t>Collection</w:t>
      </w:r>
    </w:p>
    <w:p w14:paraId="054899C5" w14:textId="77777777" w:rsidR="005E5314" w:rsidRDefault="0023542B">
      <w:pPr>
        <w:pStyle w:val="BodyText"/>
        <w:spacing w:before="49" w:line="285" w:lineRule="auto"/>
        <w:ind w:left="142" w:right="108"/>
      </w:pPr>
      <w:r>
        <w:rPr>
          <w:color w:val="231F20"/>
        </w:rPr>
        <w:t>We hold the spirit of our founders, Joséphine and John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Bowes, within our collections. Joséphine’s interests</w:t>
      </w:r>
      <w:r>
        <w:rPr>
          <w:color w:val="231F20"/>
          <w:spacing w:val="80"/>
        </w:rPr>
        <w:t xml:space="preserve"> </w:t>
      </w:r>
      <w:r>
        <w:rPr>
          <w:color w:val="231F20"/>
        </w:rPr>
        <w:t>are reflected in the collection, particularly her love of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 xml:space="preserve">fine porcelain, fashion, and art. She was a </w:t>
      </w:r>
      <w:proofErr w:type="spellStart"/>
      <w:r>
        <w:rPr>
          <w:color w:val="231F20"/>
        </w:rPr>
        <w:t>recognised</w:t>
      </w:r>
      <w:proofErr w:type="spellEnd"/>
      <w:r>
        <w:rPr>
          <w:color w:val="231F20"/>
          <w:spacing w:val="40"/>
        </w:rPr>
        <w:t xml:space="preserve"> </w:t>
      </w:r>
      <w:r>
        <w:rPr>
          <w:color w:val="231F20"/>
        </w:rPr>
        <w:t>artist who acquired the work of her contemporaries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during a vibrant cultural period in 1800s Paris. Our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collecting policy, associated programming, and display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reflect Joséphine’s interest in the present and the new,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celebrating creativity, design, and artisanship.</w:t>
      </w:r>
    </w:p>
    <w:p w14:paraId="4D3FD6F5" w14:textId="77777777" w:rsidR="005E5314" w:rsidRDefault="0023542B">
      <w:pPr>
        <w:pStyle w:val="BodyText"/>
        <w:spacing w:before="199"/>
        <w:ind w:left="142"/>
      </w:pPr>
      <w:r>
        <w:br w:type="column"/>
      </w:r>
      <w:r>
        <w:rPr>
          <w:color w:val="8FC8B8"/>
          <w:spacing w:val="2"/>
        </w:rPr>
        <w:t>Visitor</w:t>
      </w:r>
      <w:r>
        <w:rPr>
          <w:color w:val="8FC8B8"/>
          <w:spacing w:val="37"/>
        </w:rPr>
        <w:t xml:space="preserve"> </w:t>
      </w:r>
      <w:r>
        <w:rPr>
          <w:color w:val="8FC8B8"/>
          <w:spacing w:val="-2"/>
        </w:rPr>
        <w:t>Experience</w:t>
      </w:r>
    </w:p>
    <w:p w14:paraId="25265E48" w14:textId="77777777" w:rsidR="005E5314" w:rsidRDefault="0023542B">
      <w:pPr>
        <w:pStyle w:val="BodyText"/>
        <w:spacing w:before="48" w:line="285" w:lineRule="auto"/>
        <w:ind w:left="142" w:right="460"/>
      </w:pPr>
      <w:r>
        <w:rPr>
          <w:color w:val="231F20"/>
        </w:rPr>
        <w:t>We seek to welcome all, support and celebrate artists,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cultivate creative exchange, deliver inspirational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learning, and be a place that is used and loved by the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 xml:space="preserve">people of </w:t>
      </w:r>
      <w:proofErr w:type="spellStart"/>
      <w:r>
        <w:rPr>
          <w:color w:val="231F20"/>
        </w:rPr>
        <w:t>Teesdale</w:t>
      </w:r>
      <w:proofErr w:type="spellEnd"/>
      <w:r>
        <w:rPr>
          <w:color w:val="231F20"/>
        </w:rPr>
        <w:t xml:space="preserve"> and visitors from further afield.</w:t>
      </w:r>
    </w:p>
    <w:p w14:paraId="4BFBAB80" w14:textId="77777777" w:rsidR="005E5314" w:rsidRDefault="005E5314">
      <w:pPr>
        <w:pStyle w:val="BodyText"/>
        <w:spacing w:before="52"/>
      </w:pPr>
    </w:p>
    <w:p w14:paraId="10EF21F3" w14:textId="77777777" w:rsidR="005E5314" w:rsidRDefault="0023542B">
      <w:pPr>
        <w:pStyle w:val="BodyText"/>
        <w:spacing w:line="285" w:lineRule="auto"/>
        <w:ind w:left="142" w:right="460"/>
      </w:pPr>
      <w:r>
        <w:rPr>
          <w:color w:val="231F20"/>
        </w:rPr>
        <w:t>We aim to put people first by understanding their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needs and motivations. We do this by knowing and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speaking to our audiences and making our exhibitions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events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accessible,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inclusive,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relevant.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view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our programming ‘in the round’ and want to extend</w:t>
      </w:r>
    </w:p>
    <w:p w14:paraId="40F60F97" w14:textId="77777777" w:rsidR="005E5314" w:rsidRDefault="0023542B">
      <w:pPr>
        <w:pStyle w:val="BodyText"/>
        <w:spacing w:before="4" w:line="285" w:lineRule="auto"/>
        <w:ind w:left="142" w:right="607"/>
      </w:pPr>
      <w:proofErr w:type="gramStart"/>
      <w:r>
        <w:rPr>
          <w:color w:val="231F20"/>
        </w:rPr>
        <w:t>it</w:t>
      </w:r>
      <w:proofErr w:type="gramEnd"/>
      <w:r>
        <w:rPr>
          <w:color w:val="231F20"/>
          <w:spacing w:val="-1"/>
        </w:rPr>
        <w:t xml:space="preserve"> </w:t>
      </w:r>
      <w:r>
        <w:rPr>
          <w:color w:val="231F20"/>
        </w:rPr>
        <w:t>beyond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our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building.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Recognising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engagement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is digital and physical, we aim to connect with</w:t>
      </w:r>
      <w:r>
        <w:rPr>
          <w:color w:val="231F20"/>
          <w:spacing w:val="80"/>
        </w:rPr>
        <w:t xml:space="preserve"> </w:t>
      </w:r>
      <w:r>
        <w:rPr>
          <w:color w:val="231F20"/>
        </w:rPr>
        <w:t>people where they are. We support artists, makers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and designers, current and aspiring, through our</w:t>
      </w:r>
      <w:r>
        <w:rPr>
          <w:color w:val="231F20"/>
          <w:spacing w:val="40"/>
        </w:rPr>
        <w:t xml:space="preserve"> </w:t>
      </w:r>
      <w:proofErr w:type="spellStart"/>
      <w:r>
        <w:rPr>
          <w:color w:val="231F20"/>
        </w:rPr>
        <w:t>programmes</w:t>
      </w:r>
      <w:proofErr w:type="spellEnd"/>
      <w:r>
        <w:rPr>
          <w:color w:val="231F20"/>
        </w:rPr>
        <w:t>, exhibitions and partnerships.</w:t>
      </w:r>
    </w:p>
    <w:p w14:paraId="3AC0E30E" w14:textId="77777777" w:rsidR="005E5314" w:rsidRDefault="005E5314">
      <w:pPr>
        <w:pStyle w:val="BodyText"/>
        <w:spacing w:before="53"/>
      </w:pPr>
    </w:p>
    <w:p w14:paraId="14D369B4" w14:textId="77777777" w:rsidR="005E5314" w:rsidRDefault="0023542B">
      <w:pPr>
        <w:pStyle w:val="BodyText"/>
        <w:spacing w:line="285" w:lineRule="auto"/>
        <w:ind w:left="142"/>
      </w:pPr>
      <w:r>
        <w:rPr>
          <w:color w:val="231F20"/>
        </w:rPr>
        <w:t>Learning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heart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Bowes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Museum.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work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extensively with children, young people</w:t>
      </w:r>
      <w:proofErr w:type="gramStart"/>
      <w:r>
        <w:rPr>
          <w:color w:val="231F20"/>
        </w:rPr>
        <w:t>, educators</w:t>
      </w:r>
      <w:proofErr w:type="gramEnd"/>
    </w:p>
    <w:p w14:paraId="0D8ADB29" w14:textId="77777777" w:rsidR="005E5314" w:rsidRDefault="0023542B">
      <w:pPr>
        <w:pStyle w:val="BodyText"/>
        <w:spacing w:before="2" w:line="285" w:lineRule="auto"/>
        <w:ind w:left="142" w:right="460"/>
      </w:pPr>
      <w:r>
        <w:rPr>
          <w:color w:val="231F20"/>
        </w:rPr>
        <w:t>and older people to raise aspirations and support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education for life. Our incredible volunteers are a vital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 xml:space="preserve">community, working with us in </w:t>
      </w:r>
      <w:proofErr w:type="gramStart"/>
      <w:r>
        <w:rPr>
          <w:color w:val="231F20"/>
        </w:rPr>
        <w:t>mutually-beneficial</w:t>
      </w:r>
      <w:proofErr w:type="gramEnd"/>
      <w:r>
        <w:rPr>
          <w:color w:val="231F20"/>
          <w:spacing w:val="40"/>
        </w:rPr>
        <w:t xml:space="preserve"> </w:t>
      </w:r>
      <w:r>
        <w:rPr>
          <w:color w:val="231F20"/>
        </w:rPr>
        <w:t>ways to support people and places.</w:t>
      </w:r>
    </w:p>
    <w:p w14:paraId="23067349" w14:textId="77777777" w:rsidR="005E5314" w:rsidRDefault="005E5314">
      <w:pPr>
        <w:pStyle w:val="BodyText"/>
        <w:spacing w:line="285" w:lineRule="auto"/>
        <w:sectPr w:rsidR="005E5314">
          <w:type w:val="continuous"/>
          <w:pgSz w:w="16840" w:h="11910" w:orient="landscape"/>
          <w:pgMar w:top="840" w:right="566" w:bottom="280" w:left="708" w:header="720" w:footer="720" w:gutter="0"/>
          <w:cols w:num="3" w:space="720" w:equalWidth="0">
            <w:col w:w="5049" w:space="138"/>
            <w:col w:w="4887" w:space="301"/>
            <w:col w:w="5191"/>
          </w:cols>
        </w:sectPr>
      </w:pPr>
    </w:p>
    <w:p w14:paraId="4981849F" w14:textId="77777777" w:rsidR="005E5314" w:rsidRDefault="0023542B">
      <w:pPr>
        <w:pStyle w:val="BodyText"/>
        <w:spacing w:before="75" w:line="285" w:lineRule="auto"/>
        <w:ind w:left="10970" w:right="385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31200" behindDoc="0" locked="0" layoutInCell="1" allowOverlap="1" wp14:anchorId="49EAD7B8" wp14:editId="51627B18">
                <wp:simplePos x="0" y="0"/>
                <wp:positionH relativeFrom="page">
                  <wp:posOffset>540004</wp:posOffset>
                </wp:positionH>
                <wp:positionV relativeFrom="page">
                  <wp:posOffset>540004</wp:posOffset>
                </wp:positionV>
                <wp:extent cx="6408420" cy="6480175"/>
                <wp:effectExtent l="0" t="0" r="0" b="0"/>
                <wp:wrapNone/>
                <wp:docPr id="13" name="Group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08420" cy="6480175"/>
                          <a:chOff x="0" y="0"/>
                          <a:chExt cx="6408420" cy="6480175"/>
                        </a:xfrm>
                      </wpg:grpSpPr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07996" cy="32399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240000"/>
                            <a:ext cx="6408000" cy="32399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41056B3" id="Group 13" o:spid="_x0000_s1026" style="position:absolute;margin-left:42.5pt;margin-top:42.5pt;width:504.6pt;height:510.25pt;z-index:15731200;mso-wrap-distance-left:0;mso-wrap-distance-right:0;mso-position-horizontal-relative:page;mso-position-vertical-relative:page" coordsize="64084,6480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">
                <v:shape id="Image 14" o:spid="_x0000_s1027" type="#_x0000_t75" style="position:absolute;width:64079;height:32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">
                  <v:imagedata r:id="rId19" o:title=""/>
                </v:shape>
                <v:shape id="Image 15" o:spid="_x0000_s1028" type="#_x0000_t75" style="position:absolute;top:32400;width:64080;height:32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">
                  <v:imagedata r:id="rId20" o:title=""/>
                </v:shape>
                <w10:wrap anchorx="page" anchory="page"/>
              </v:group>
            </w:pict>
          </mc:Fallback>
        </mc:AlternateContent>
      </w:r>
      <w:r>
        <w:rPr>
          <w:color w:val="231F20"/>
        </w:rPr>
        <w:t>Our grounds are a welcoming space for everyone.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We have over 20 acres for local people to call their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own. They include a mixture of formal planting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and woodland arboretum, with avenues of trees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and a terrace, from which visitors can admire the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spectacular views of the surrounding countryside.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Our shop offers unique pieces inspired by our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collections and exhibitions and features local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artists and makers. As the Museum feeds the soul,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our café feeds the body with its wonderful local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and seasonal produce championing producers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Teesdale</w:t>
      </w:r>
      <w:proofErr w:type="spellEnd"/>
      <w:r>
        <w:rPr>
          <w:color w:val="231F20"/>
        </w:rPr>
        <w:t>.</w:t>
      </w:r>
    </w:p>
    <w:p w14:paraId="08C99E15" w14:textId="77777777" w:rsidR="005E5314" w:rsidRDefault="005E5314">
      <w:pPr>
        <w:pStyle w:val="BodyText"/>
        <w:spacing w:before="59"/>
      </w:pPr>
    </w:p>
    <w:p w14:paraId="39C248B2" w14:textId="77777777" w:rsidR="005E5314" w:rsidRDefault="0023542B">
      <w:pPr>
        <w:pStyle w:val="BodyText"/>
        <w:ind w:left="10970"/>
      </w:pPr>
      <w:r>
        <w:rPr>
          <w:color w:val="8FC8B8"/>
          <w:w w:val="105"/>
        </w:rPr>
        <w:t>Trading</w:t>
      </w:r>
      <w:r>
        <w:rPr>
          <w:color w:val="8FC8B8"/>
          <w:spacing w:val="-6"/>
          <w:w w:val="105"/>
        </w:rPr>
        <w:t xml:space="preserve"> </w:t>
      </w:r>
      <w:r>
        <w:rPr>
          <w:color w:val="8FC8B8"/>
          <w:w w:val="105"/>
        </w:rPr>
        <w:t>and</w:t>
      </w:r>
      <w:r>
        <w:rPr>
          <w:color w:val="8FC8B8"/>
          <w:spacing w:val="-5"/>
          <w:w w:val="105"/>
        </w:rPr>
        <w:t xml:space="preserve"> </w:t>
      </w:r>
      <w:r>
        <w:rPr>
          <w:color w:val="8FC8B8"/>
          <w:spacing w:val="-2"/>
          <w:w w:val="105"/>
        </w:rPr>
        <w:t>Operations</w:t>
      </w:r>
    </w:p>
    <w:p w14:paraId="6D6BAFED" w14:textId="77777777" w:rsidR="005E5314" w:rsidRDefault="0023542B">
      <w:pPr>
        <w:pStyle w:val="BodyText"/>
        <w:spacing w:before="48" w:line="285" w:lineRule="auto"/>
        <w:ind w:left="10970" w:right="305"/>
      </w:pPr>
      <w:r>
        <w:rPr>
          <w:color w:val="231F20"/>
        </w:rPr>
        <w:t>Today the Museum employs 80 staff and has a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 xml:space="preserve">turnover of £3.3m in </w:t>
      </w:r>
      <w:proofErr w:type="gramStart"/>
      <w:r>
        <w:rPr>
          <w:color w:val="231F20"/>
        </w:rPr>
        <w:t>the charity</w:t>
      </w:r>
      <w:proofErr w:type="gramEnd"/>
      <w:r>
        <w:rPr>
          <w:color w:val="231F20"/>
        </w:rPr>
        <w:t xml:space="preserve"> and £945k in </w:t>
      </w:r>
      <w:proofErr w:type="gramStart"/>
      <w:r>
        <w:rPr>
          <w:color w:val="231F20"/>
        </w:rPr>
        <w:t>the</w:t>
      </w:r>
      <w:r>
        <w:rPr>
          <w:color w:val="231F20"/>
          <w:spacing w:val="40"/>
        </w:rPr>
        <w:t xml:space="preserve"> </w:t>
      </w:r>
      <w:proofErr w:type="spellStart"/>
      <w:r>
        <w:rPr>
          <w:color w:val="231F20"/>
        </w:rPr>
        <w:t>the</w:t>
      </w:r>
      <w:proofErr w:type="spellEnd"/>
      <w:proofErr w:type="gramEnd"/>
      <w:r>
        <w:rPr>
          <w:color w:val="231F20"/>
        </w:rPr>
        <w:t xml:space="preserve"> Enterprises Trading Company. Our team is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responsible for a broad spectrum of work across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 xml:space="preserve">operations, finances, exhibitions, </w:t>
      </w:r>
      <w:proofErr w:type="spellStart"/>
      <w:r>
        <w:rPr>
          <w:color w:val="231F20"/>
        </w:rPr>
        <w:t>programmes</w:t>
      </w:r>
      <w:proofErr w:type="spellEnd"/>
      <w:r>
        <w:rPr>
          <w:color w:val="231F20"/>
        </w:rPr>
        <w:t>,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commercial activities, marketing and collections.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As an Arts Council England (ACE) National Portfolio</w:t>
      </w:r>
      <w:r>
        <w:rPr>
          <w:color w:val="231F20"/>
          <w:spacing w:val="40"/>
        </w:rPr>
        <w:t xml:space="preserve"> </w:t>
      </w:r>
      <w:proofErr w:type="spellStart"/>
      <w:r>
        <w:rPr>
          <w:color w:val="231F20"/>
        </w:rPr>
        <w:t>Organisation</w:t>
      </w:r>
      <w:proofErr w:type="spellEnd"/>
      <w:r>
        <w:rPr>
          <w:color w:val="231F20"/>
        </w:rPr>
        <w:t xml:space="preserve"> (</w:t>
      </w:r>
      <w:proofErr w:type="spellStart"/>
      <w:r>
        <w:rPr>
          <w:color w:val="231F20"/>
        </w:rPr>
        <w:t>NPO</w:t>
      </w:r>
      <w:proofErr w:type="spellEnd"/>
      <w:r>
        <w:rPr>
          <w:color w:val="231F20"/>
        </w:rPr>
        <w:t>), we are proudly contributing to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ACE’s ‘Let’s Create’ mission.</w:t>
      </w:r>
    </w:p>
    <w:p w14:paraId="5748FA14" w14:textId="77777777" w:rsidR="005E5314" w:rsidRDefault="0023542B">
      <w:pPr>
        <w:pStyle w:val="BodyText"/>
        <w:spacing w:before="208" w:line="285" w:lineRule="auto"/>
        <w:ind w:left="10970" w:right="594"/>
      </w:pPr>
      <w:r>
        <w:rPr>
          <w:color w:val="231F20"/>
        </w:rPr>
        <w:t>Our audiences’ needs, voices and responses</w:t>
      </w:r>
      <w:r>
        <w:rPr>
          <w:color w:val="231F20"/>
          <w:spacing w:val="80"/>
        </w:rPr>
        <w:t xml:space="preserve"> </w:t>
      </w:r>
      <w:r>
        <w:rPr>
          <w:color w:val="231F20"/>
        </w:rPr>
        <w:t>are vital to our success. We aim to ensure our</w:t>
      </w:r>
      <w:r>
        <w:rPr>
          <w:color w:val="231F20"/>
          <w:spacing w:val="40"/>
        </w:rPr>
        <w:t xml:space="preserve"> </w:t>
      </w:r>
      <w:proofErr w:type="gramStart"/>
      <w:r>
        <w:rPr>
          <w:color w:val="231F20"/>
        </w:rPr>
        <w:t>audiences</w:t>
      </w:r>
      <w:proofErr w:type="gramEnd"/>
      <w:r>
        <w:rPr>
          <w:color w:val="231F20"/>
        </w:rPr>
        <w:t xml:space="preserve"> </w:t>
      </w:r>
      <w:proofErr w:type="spellStart"/>
      <w:r>
        <w:rPr>
          <w:color w:val="231F20"/>
        </w:rPr>
        <w:t>recognise</w:t>
      </w:r>
      <w:proofErr w:type="spellEnd"/>
      <w:r>
        <w:rPr>
          <w:color w:val="231F20"/>
        </w:rPr>
        <w:t xml:space="preserve"> and celebrate the Museum</w:t>
      </w:r>
    </w:p>
    <w:p w14:paraId="25AEA929" w14:textId="77777777" w:rsidR="005E5314" w:rsidRDefault="0023542B">
      <w:pPr>
        <w:pStyle w:val="BodyText"/>
        <w:spacing w:before="2" w:line="285" w:lineRule="auto"/>
        <w:ind w:left="10970" w:right="200"/>
      </w:pPr>
      <w:r>
        <w:rPr>
          <w:color w:val="231F20"/>
        </w:rPr>
        <w:t>and its collections as vital to them. There are many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parallels between the time of our founders and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issues affecting society today.</w:t>
      </w:r>
    </w:p>
    <w:p w14:paraId="389C3FD8" w14:textId="77777777" w:rsidR="005E5314" w:rsidRDefault="005E5314">
      <w:pPr>
        <w:pStyle w:val="BodyText"/>
        <w:spacing w:line="285" w:lineRule="auto"/>
        <w:sectPr w:rsidR="005E5314">
          <w:pgSz w:w="16840" w:h="11910" w:orient="landscape"/>
          <w:pgMar w:top="680" w:right="566" w:bottom="280" w:left="708" w:header="720" w:footer="720" w:gutter="0"/>
          <w:cols w:space="720"/>
        </w:sectPr>
      </w:pPr>
    </w:p>
    <w:p w14:paraId="5D4A12EA" w14:textId="77777777" w:rsidR="005E5314" w:rsidRDefault="005E5314">
      <w:pPr>
        <w:pStyle w:val="BodyText"/>
      </w:pPr>
    </w:p>
    <w:p w14:paraId="7DC485DA" w14:textId="77777777" w:rsidR="005E5314" w:rsidRDefault="005E5314">
      <w:pPr>
        <w:pStyle w:val="BodyText"/>
      </w:pPr>
    </w:p>
    <w:p w14:paraId="774FFD25" w14:textId="77777777" w:rsidR="005E5314" w:rsidRDefault="005E5314">
      <w:pPr>
        <w:pStyle w:val="BodyText"/>
        <w:spacing w:before="81"/>
      </w:pPr>
    </w:p>
    <w:p w14:paraId="52AF6582" w14:textId="77777777" w:rsidR="005E5314" w:rsidRDefault="0023542B">
      <w:pPr>
        <w:spacing w:line="20" w:lineRule="exact"/>
        <w:ind w:left="10517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4A192BF9" wp14:editId="42B8CAA5">
                <wp:extent cx="3022600" cy="6350"/>
                <wp:effectExtent l="9525" t="0" r="0" b="3175"/>
                <wp:docPr id="16" name="Group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22600" cy="6350"/>
                          <a:chOff x="0" y="0"/>
                          <a:chExt cx="3022600" cy="6350"/>
                        </a:xfrm>
                      </wpg:grpSpPr>
                      <wps:wsp>
                        <wps:cNvPr id="17" name="Graphic 17"/>
                        <wps:cNvSpPr/>
                        <wps:spPr>
                          <a:xfrm>
                            <a:off x="0" y="3175"/>
                            <a:ext cx="30226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22600">
                                <a:moveTo>
                                  <a:pt x="30222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AE9C6BC" id="Group 16" o:spid="_x0000_s1026" style="width:238pt;height:.5pt;mso-position-horizontal-relative:char;mso-position-vertical-relative:line" coordsize="30226,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">
                <v:shape id="Graphic 17" o:spid="_x0000_s1027" style="position:absolute;top:31;width:30226;height:13;visibility:visible;mso-wrap-style:square;v-text-anchor:top" coordsize="30226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" path="m3022206,l,e" filled="f" strokecolor="#231f20" strokeweight=".5pt">
                  <v:path arrowok="t"/>
                </v:shape>
                <w10:anchorlock/>
              </v:group>
            </w:pict>
          </mc:Fallback>
        </mc:AlternateContent>
      </w:r>
    </w:p>
    <w:p w14:paraId="2DD609D0" w14:textId="77777777" w:rsidR="005E5314" w:rsidRDefault="005E5314">
      <w:pPr>
        <w:spacing w:line="20" w:lineRule="exact"/>
        <w:rPr>
          <w:sz w:val="2"/>
        </w:rPr>
        <w:sectPr w:rsidR="005E5314">
          <w:pgSz w:w="16840" w:h="11910" w:orient="landscape"/>
          <w:pgMar w:top="0" w:right="566" w:bottom="0" w:left="708" w:header="720" w:footer="720" w:gutter="0"/>
          <w:cols w:space="720"/>
        </w:sectPr>
      </w:pPr>
    </w:p>
    <w:p w14:paraId="07434563" w14:textId="77777777" w:rsidR="005E5314" w:rsidRDefault="0023542B">
      <w:pPr>
        <w:spacing w:before="402" w:line="400" w:lineRule="exact"/>
        <w:ind w:left="102"/>
        <w:jc w:val="center"/>
        <w:rPr>
          <w:rFonts w:ascii="Book Antiqua"/>
          <w:sz w:val="35"/>
        </w:rPr>
      </w:pPr>
      <w:r>
        <w:rPr>
          <w:rFonts w:ascii="Book Antiqua"/>
          <w:color w:val="231F20"/>
          <w:w w:val="105"/>
          <w:sz w:val="35"/>
        </w:rPr>
        <w:t>THE</w:t>
      </w:r>
      <w:r>
        <w:rPr>
          <w:rFonts w:ascii="Book Antiqua"/>
          <w:color w:val="231F20"/>
          <w:spacing w:val="9"/>
          <w:w w:val="105"/>
          <w:sz w:val="35"/>
        </w:rPr>
        <w:t xml:space="preserve"> </w:t>
      </w:r>
      <w:r>
        <w:rPr>
          <w:rFonts w:ascii="Book Antiqua"/>
          <w:color w:val="231F20"/>
          <w:spacing w:val="-2"/>
          <w:w w:val="105"/>
          <w:sz w:val="35"/>
        </w:rPr>
        <w:t>BOWES</w:t>
      </w:r>
    </w:p>
    <w:p w14:paraId="3AC98BC1" w14:textId="77777777" w:rsidR="005E5314" w:rsidRDefault="0023542B">
      <w:pPr>
        <w:spacing w:line="370" w:lineRule="exact"/>
        <w:ind w:left="102"/>
        <w:jc w:val="center"/>
        <w:rPr>
          <w:rFonts w:ascii="Gill Sans MT"/>
          <w:sz w:val="35"/>
        </w:rPr>
      </w:pPr>
      <w:r>
        <w:rPr>
          <w:rFonts w:ascii="Gill Sans MT"/>
          <w:color w:val="231F20"/>
          <w:spacing w:val="-2"/>
          <w:sz w:val="35"/>
        </w:rPr>
        <w:t>MUSEUM</w:t>
      </w:r>
    </w:p>
    <w:p w14:paraId="61034C12" w14:textId="156D21EC" w:rsidR="005E5314" w:rsidRDefault="0023542B" w:rsidP="5E07ECE5">
      <w:pPr>
        <w:spacing w:before="16"/>
        <w:ind w:left="142"/>
        <w:rPr>
          <w:color w:val="231F20"/>
          <w:sz w:val="16"/>
          <w:szCs w:val="16"/>
        </w:rPr>
      </w:pPr>
      <w:r>
        <w:br w:type="column"/>
      </w:r>
      <w:r w:rsidR="2FC1A1DF" w:rsidRPr="5E07ECE5">
        <w:rPr>
          <w:color w:val="231F20"/>
          <w:sz w:val="16"/>
          <w:szCs w:val="16"/>
        </w:rPr>
        <w:t>APPOINTMENT: TRAVEL TRADE AND EVENTS COORDINATOR 5</w:t>
      </w:r>
    </w:p>
    <w:p w14:paraId="568A2A07" w14:textId="77777777" w:rsidR="005E5314" w:rsidRDefault="005E5314">
      <w:pPr>
        <w:rPr>
          <w:sz w:val="16"/>
        </w:rPr>
        <w:sectPr w:rsidR="005E5314">
          <w:type w:val="continuous"/>
          <w:pgSz w:w="16840" w:h="11910" w:orient="landscape"/>
          <w:pgMar w:top="840" w:right="566" w:bottom="280" w:left="708" w:header="720" w:footer="720" w:gutter="0"/>
          <w:cols w:num="2" w:space="720" w:equalWidth="0">
            <w:col w:w="2337" w:space="8731"/>
            <w:col w:w="4498"/>
          </w:cols>
        </w:sectPr>
      </w:pPr>
    </w:p>
    <w:p w14:paraId="0D7B2012" w14:textId="77777777" w:rsidR="005E5314" w:rsidRDefault="005E5314">
      <w:pPr>
        <w:pStyle w:val="BodyText"/>
      </w:pPr>
    </w:p>
    <w:p w14:paraId="4789F7A1" w14:textId="77777777" w:rsidR="005E5314" w:rsidRDefault="005E5314">
      <w:pPr>
        <w:pStyle w:val="BodyText"/>
      </w:pPr>
    </w:p>
    <w:p w14:paraId="12EDB1F5" w14:textId="77777777" w:rsidR="005E5314" w:rsidRDefault="005E5314">
      <w:pPr>
        <w:pStyle w:val="BodyText"/>
      </w:pPr>
    </w:p>
    <w:p w14:paraId="43D0CF02" w14:textId="77777777" w:rsidR="005E5314" w:rsidRDefault="005E5314">
      <w:pPr>
        <w:pStyle w:val="BodyText"/>
        <w:spacing w:before="117"/>
      </w:pPr>
    </w:p>
    <w:p w14:paraId="3CA252BF" w14:textId="77777777" w:rsidR="005E5314" w:rsidRDefault="005E5314">
      <w:pPr>
        <w:pStyle w:val="BodyText"/>
        <w:sectPr w:rsidR="005E5314">
          <w:type w:val="continuous"/>
          <w:pgSz w:w="16840" w:h="11910" w:orient="landscape"/>
          <w:pgMar w:top="840" w:right="566" w:bottom="280" w:left="708" w:header="720" w:footer="720" w:gutter="0"/>
          <w:cols w:space="720"/>
        </w:sectPr>
      </w:pPr>
    </w:p>
    <w:p w14:paraId="3A4D4D1E" w14:textId="77777777" w:rsidR="005E5314" w:rsidRDefault="0023542B">
      <w:pPr>
        <w:pStyle w:val="Heading1"/>
      </w:pPr>
      <w:r>
        <w:rPr>
          <w:noProof/>
        </w:rPr>
        <mc:AlternateContent>
          <mc:Choice Requires="wpg">
            <w:drawing>
              <wp:anchor distT="0" distB="0" distL="0" distR="0" simplePos="0" relativeHeight="487442432" behindDoc="1" locked="0" layoutInCell="1" allowOverlap="1" wp14:anchorId="4642F7F4" wp14:editId="122F2795">
                <wp:simplePos x="0" y="0"/>
                <wp:positionH relativeFrom="page">
                  <wp:posOffset>-2</wp:posOffset>
                </wp:positionH>
                <wp:positionV relativeFrom="page">
                  <wp:posOffset>-16</wp:posOffset>
                </wp:positionV>
                <wp:extent cx="4420235" cy="7560309"/>
                <wp:effectExtent l="0" t="0" r="0" b="0"/>
                <wp:wrapNone/>
                <wp:docPr id="18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420235" cy="7560309"/>
                          <a:chOff x="0" y="0"/>
                          <a:chExt cx="4420235" cy="7560309"/>
                        </a:xfrm>
                      </wpg:grpSpPr>
                      <wps:wsp>
                        <wps:cNvPr id="19" name="Graphic 19"/>
                        <wps:cNvSpPr/>
                        <wps:spPr>
                          <a:xfrm>
                            <a:off x="0" y="0"/>
                            <a:ext cx="4420235" cy="75603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20235" h="7560309">
                                <a:moveTo>
                                  <a:pt x="422551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559992"/>
                                </a:lnTo>
                                <a:lnTo>
                                  <a:pt x="4419828" y="7559992"/>
                                </a:lnTo>
                                <a:lnTo>
                                  <a:pt x="4387440" y="7523956"/>
                                </a:lnTo>
                                <a:lnTo>
                                  <a:pt x="4355349" y="7487650"/>
                                </a:lnTo>
                                <a:lnTo>
                                  <a:pt x="4323558" y="7451074"/>
                                </a:lnTo>
                                <a:lnTo>
                                  <a:pt x="4292068" y="7414231"/>
                                </a:lnTo>
                                <a:lnTo>
                                  <a:pt x="4260881" y="7377123"/>
                                </a:lnTo>
                                <a:lnTo>
                                  <a:pt x="4230000" y="7339752"/>
                                </a:lnTo>
                                <a:lnTo>
                                  <a:pt x="4199425" y="7302119"/>
                                </a:lnTo>
                                <a:lnTo>
                                  <a:pt x="4169160" y="7264226"/>
                                </a:lnTo>
                                <a:lnTo>
                                  <a:pt x="4139206" y="7226076"/>
                                </a:lnTo>
                                <a:lnTo>
                                  <a:pt x="4109565" y="7187671"/>
                                </a:lnTo>
                                <a:lnTo>
                                  <a:pt x="4080239" y="7149012"/>
                                </a:lnTo>
                                <a:lnTo>
                                  <a:pt x="4051229" y="7110101"/>
                                </a:lnTo>
                                <a:lnTo>
                                  <a:pt x="4022538" y="7070940"/>
                                </a:lnTo>
                                <a:lnTo>
                                  <a:pt x="3994168" y="7031531"/>
                                </a:lnTo>
                                <a:lnTo>
                                  <a:pt x="3966121" y="6991876"/>
                                </a:lnTo>
                                <a:lnTo>
                                  <a:pt x="3938398" y="6951977"/>
                                </a:lnTo>
                                <a:lnTo>
                                  <a:pt x="3911001" y="6911836"/>
                                </a:lnTo>
                                <a:lnTo>
                                  <a:pt x="3883932" y="6871455"/>
                                </a:lnTo>
                                <a:lnTo>
                                  <a:pt x="3857194" y="6830835"/>
                                </a:lnTo>
                                <a:lnTo>
                                  <a:pt x="3830788" y="6789979"/>
                                </a:lnTo>
                                <a:lnTo>
                                  <a:pt x="3804716" y="6748888"/>
                                </a:lnTo>
                                <a:lnTo>
                                  <a:pt x="3778981" y="6707565"/>
                                </a:lnTo>
                                <a:lnTo>
                                  <a:pt x="3753583" y="6666011"/>
                                </a:lnTo>
                                <a:lnTo>
                                  <a:pt x="3728525" y="6624228"/>
                                </a:lnTo>
                                <a:lnTo>
                                  <a:pt x="3703808" y="6582218"/>
                                </a:lnTo>
                                <a:lnTo>
                                  <a:pt x="3679436" y="6539984"/>
                                </a:lnTo>
                                <a:lnTo>
                                  <a:pt x="3655409" y="6497526"/>
                                </a:lnTo>
                                <a:lnTo>
                                  <a:pt x="3631729" y="6454848"/>
                                </a:lnTo>
                                <a:lnTo>
                                  <a:pt x="3608400" y="6411950"/>
                                </a:lnTo>
                                <a:lnTo>
                                  <a:pt x="3585421" y="6368836"/>
                                </a:lnTo>
                                <a:lnTo>
                                  <a:pt x="3562796" y="6325505"/>
                                </a:lnTo>
                                <a:lnTo>
                                  <a:pt x="3540526" y="6281962"/>
                                </a:lnTo>
                                <a:lnTo>
                                  <a:pt x="3518613" y="6238207"/>
                                </a:lnTo>
                                <a:lnTo>
                                  <a:pt x="3497060" y="6194243"/>
                                </a:lnTo>
                                <a:lnTo>
                                  <a:pt x="3475867" y="6150070"/>
                                </a:lnTo>
                                <a:lnTo>
                                  <a:pt x="3455038" y="6105693"/>
                                </a:lnTo>
                                <a:lnTo>
                                  <a:pt x="3434573" y="6061111"/>
                                </a:lnTo>
                                <a:lnTo>
                                  <a:pt x="3414475" y="6016328"/>
                                </a:lnTo>
                                <a:lnTo>
                                  <a:pt x="3394746" y="5971344"/>
                                </a:lnTo>
                                <a:lnTo>
                                  <a:pt x="3375387" y="5926163"/>
                                </a:lnTo>
                                <a:lnTo>
                                  <a:pt x="3356401" y="5880786"/>
                                </a:lnTo>
                                <a:lnTo>
                                  <a:pt x="3337789" y="5835214"/>
                                </a:lnTo>
                                <a:lnTo>
                                  <a:pt x="3319554" y="5789450"/>
                                </a:lnTo>
                                <a:lnTo>
                                  <a:pt x="3301697" y="5743496"/>
                                </a:lnTo>
                                <a:lnTo>
                                  <a:pt x="3284221" y="5697353"/>
                                </a:lnTo>
                                <a:lnTo>
                                  <a:pt x="3267126" y="5651024"/>
                                </a:lnTo>
                                <a:lnTo>
                                  <a:pt x="3250416" y="5604511"/>
                                </a:lnTo>
                                <a:lnTo>
                                  <a:pt x="3234092" y="5557814"/>
                                </a:lnTo>
                                <a:lnTo>
                                  <a:pt x="3218155" y="5510937"/>
                                </a:lnTo>
                                <a:lnTo>
                                  <a:pt x="3202609" y="5463882"/>
                                </a:lnTo>
                                <a:lnTo>
                                  <a:pt x="3187454" y="5416649"/>
                                </a:lnTo>
                                <a:lnTo>
                                  <a:pt x="3172693" y="5369241"/>
                                </a:lnTo>
                                <a:lnTo>
                                  <a:pt x="3158328" y="5321661"/>
                                </a:lnTo>
                                <a:lnTo>
                                  <a:pt x="3144360" y="5273909"/>
                                </a:lnTo>
                                <a:lnTo>
                                  <a:pt x="3130792" y="5225988"/>
                                </a:lnTo>
                                <a:lnTo>
                                  <a:pt x="3117625" y="5177900"/>
                                </a:lnTo>
                                <a:lnTo>
                                  <a:pt x="3104862" y="5129646"/>
                                </a:lnTo>
                                <a:lnTo>
                                  <a:pt x="3092503" y="5081229"/>
                                </a:lnTo>
                                <a:lnTo>
                                  <a:pt x="3080552" y="5032651"/>
                                </a:lnTo>
                                <a:lnTo>
                                  <a:pt x="3069010" y="4983912"/>
                                </a:lnTo>
                                <a:lnTo>
                                  <a:pt x="3057879" y="4935017"/>
                                </a:lnTo>
                                <a:lnTo>
                                  <a:pt x="3047161" y="4885965"/>
                                </a:lnTo>
                                <a:lnTo>
                                  <a:pt x="3036858" y="4836760"/>
                                </a:lnTo>
                                <a:lnTo>
                                  <a:pt x="3026972" y="4787402"/>
                                </a:lnTo>
                                <a:lnTo>
                                  <a:pt x="3017504" y="4737895"/>
                                </a:lnTo>
                                <a:lnTo>
                                  <a:pt x="3008457" y="4688240"/>
                                </a:lnTo>
                                <a:lnTo>
                                  <a:pt x="2999833" y="4638438"/>
                                </a:lnTo>
                                <a:lnTo>
                                  <a:pt x="2991633" y="4588493"/>
                                </a:lnTo>
                                <a:lnTo>
                                  <a:pt x="2983859" y="4538405"/>
                                </a:lnTo>
                                <a:lnTo>
                                  <a:pt x="2976514" y="4488176"/>
                                </a:lnTo>
                                <a:lnTo>
                                  <a:pt x="2969599" y="4437809"/>
                                </a:lnTo>
                                <a:lnTo>
                                  <a:pt x="2963117" y="4387306"/>
                                </a:lnTo>
                                <a:lnTo>
                                  <a:pt x="2957068" y="4336668"/>
                                </a:lnTo>
                                <a:lnTo>
                                  <a:pt x="2951456" y="4285897"/>
                                </a:lnTo>
                                <a:lnTo>
                                  <a:pt x="2946281" y="4234996"/>
                                </a:lnTo>
                                <a:lnTo>
                                  <a:pt x="2941546" y="4183965"/>
                                </a:lnTo>
                                <a:lnTo>
                                  <a:pt x="2937253" y="4132808"/>
                                </a:lnTo>
                                <a:lnTo>
                                  <a:pt x="2933404" y="4081526"/>
                                </a:lnTo>
                                <a:lnTo>
                                  <a:pt x="2930000" y="4030120"/>
                                </a:lnTo>
                                <a:lnTo>
                                  <a:pt x="2927044" y="3978594"/>
                                </a:lnTo>
                                <a:lnTo>
                                  <a:pt x="2924538" y="3926948"/>
                                </a:lnTo>
                                <a:lnTo>
                                  <a:pt x="2922483" y="3875185"/>
                                </a:lnTo>
                                <a:lnTo>
                                  <a:pt x="2920881" y="3823306"/>
                                </a:lnTo>
                                <a:lnTo>
                                  <a:pt x="2919735" y="3771314"/>
                                </a:lnTo>
                                <a:lnTo>
                                  <a:pt x="2919045" y="3719211"/>
                                </a:lnTo>
                                <a:lnTo>
                                  <a:pt x="2918815" y="3666998"/>
                                </a:lnTo>
                                <a:lnTo>
                                  <a:pt x="2919044" y="3614884"/>
                                </a:lnTo>
                                <a:lnTo>
                                  <a:pt x="2919731" y="3562879"/>
                                </a:lnTo>
                                <a:lnTo>
                                  <a:pt x="2920874" y="3510986"/>
                                </a:lnTo>
                                <a:lnTo>
                                  <a:pt x="2922470" y="3459205"/>
                                </a:lnTo>
                                <a:lnTo>
                                  <a:pt x="2924518" y="3407540"/>
                                </a:lnTo>
                                <a:lnTo>
                                  <a:pt x="2927016" y="3355992"/>
                                </a:lnTo>
                                <a:lnTo>
                                  <a:pt x="2929962" y="3304562"/>
                                </a:lnTo>
                                <a:lnTo>
                                  <a:pt x="2933354" y="3253253"/>
                                </a:lnTo>
                                <a:lnTo>
                                  <a:pt x="2937190" y="3202067"/>
                                </a:lnTo>
                                <a:lnTo>
                                  <a:pt x="2941468" y="3151006"/>
                                </a:lnTo>
                                <a:lnTo>
                                  <a:pt x="2946186" y="3100071"/>
                                </a:lnTo>
                                <a:lnTo>
                                  <a:pt x="2951343" y="3049264"/>
                                </a:lnTo>
                                <a:lnTo>
                                  <a:pt x="2956936" y="2998587"/>
                                </a:lnTo>
                                <a:lnTo>
                                  <a:pt x="2962964" y="2948043"/>
                                </a:lnTo>
                                <a:lnTo>
                                  <a:pt x="2969424" y="2897633"/>
                                </a:lnTo>
                                <a:lnTo>
                                  <a:pt x="2976315" y="2847359"/>
                                </a:lnTo>
                                <a:lnTo>
                                  <a:pt x="2983635" y="2797223"/>
                                </a:lnTo>
                                <a:lnTo>
                                  <a:pt x="2991382" y="2747226"/>
                                </a:lnTo>
                                <a:lnTo>
                                  <a:pt x="2999553" y="2697372"/>
                                </a:lnTo>
                                <a:lnTo>
                                  <a:pt x="3008148" y="2647661"/>
                                </a:lnTo>
                                <a:lnTo>
                                  <a:pt x="3017164" y="2598095"/>
                                </a:lnTo>
                                <a:lnTo>
                                  <a:pt x="3026599" y="2548677"/>
                                </a:lnTo>
                                <a:lnTo>
                                  <a:pt x="3036451" y="2499409"/>
                                </a:lnTo>
                                <a:lnTo>
                                  <a:pt x="3046719" y="2450291"/>
                                </a:lnTo>
                                <a:lnTo>
                                  <a:pt x="3057400" y="2401327"/>
                                </a:lnTo>
                                <a:lnTo>
                                  <a:pt x="3068493" y="2352518"/>
                                </a:lnTo>
                                <a:lnTo>
                                  <a:pt x="3079995" y="2303866"/>
                                </a:lnTo>
                                <a:lnTo>
                                  <a:pt x="3091905" y="2255373"/>
                                </a:lnTo>
                                <a:lnTo>
                                  <a:pt x="3104221" y="2207040"/>
                                </a:lnTo>
                                <a:lnTo>
                                  <a:pt x="3116940" y="2158870"/>
                                </a:lnTo>
                                <a:lnTo>
                                  <a:pt x="3130062" y="2110865"/>
                                </a:lnTo>
                                <a:lnTo>
                                  <a:pt x="3143584" y="2063027"/>
                                </a:lnTo>
                                <a:lnTo>
                                  <a:pt x="3157503" y="2015357"/>
                                </a:lnTo>
                                <a:lnTo>
                                  <a:pt x="3171819" y="1967857"/>
                                </a:lnTo>
                                <a:lnTo>
                                  <a:pt x="3186530" y="1920529"/>
                                </a:lnTo>
                                <a:lnTo>
                                  <a:pt x="3201632" y="1873376"/>
                                </a:lnTo>
                                <a:lnTo>
                                  <a:pt x="3217125" y="1826399"/>
                                </a:lnTo>
                                <a:lnTo>
                                  <a:pt x="3233007" y="1779599"/>
                                </a:lnTo>
                                <a:lnTo>
                                  <a:pt x="3249275" y="1732980"/>
                                </a:lnTo>
                                <a:lnTo>
                                  <a:pt x="3265928" y="1686542"/>
                                </a:lnTo>
                                <a:lnTo>
                                  <a:pt x="3282964" y="1640288"/>
                                </a:lnTo>
                                <a:lnTo>
                                  <a:pt x="3300381" y="1594220"/>
                                </a:lnTo>
                                <a:lnTo>
                                  <a:pt x="3318176" y="1548339"/>
                                </a:lnTo>
                                <a:lnTo>
                                  <a:pt x="3336349" y="1502647"/>
                                </a:lnTo>
                                <a:lnTo>
                                  <a:pt x="3354897" y="1457147"/>
                                </a:lnTo>
                                <a:lnTo>
                                  <a:pt x="3373818" y="1411840"/>
                                </a:lnTo>
                                <a:lnTo>
                                  <a:pt x="3393110" y="1366729"/>
                                </a:lnTo>
                                <a:lnTo>
                                  <a:pt x="3412772" y="1321814"/>
                                </a:lnTo>
                                <a:lnTo>
                                  <a:pt x="3432801" y="1277098"/>
                                </a:lnTo>
                                <a:lnTo>
                                  <a:pt x="3453196" y="1232583"/>
                                </a:lnTo>
                                <a:lnTo>
                                  <a:pt x="3473955" y="1188271"/>
                                </a:lnTo>
                                <a:lnTo>
                                  <a:pt x="3495075" y="1144164"/>
                                </a:lnTo>
                                <a:lnTo>
                                  <a:pt x="3516555" y="1100263"/>
                                </a:lnTo>
                                <a:lnTo>
                                  <a:pt x="3538392" y="1056570"/>
                                </a:lnTo>
                                <a:lnTo>
                                  <a:pt x="3560586" y="1013089"/>
                                </a:lnTo>
                                <a:lnTo>
                                  <a:pt x="3583134" y="969819"/>
                                </a:lnTo>
                                <a:lnTo>
                                  <a:pt x="3606034" y="926763"/>
                                </a:lnTo>
                                <a:lnTo>
                                  <a:pt x="3629284" y="883924"/>
                                </a:lnTo>
                                <a:lnTo>
                                  <a:pt x="3652883" y="841303"/>
                                </a:lnTo>
                                <a:lnTo>
                                  <a:pt x="3676828" y="798902"/>
                                </a:lnTo>
                                <a:lnTo>
                                  <a:pt x="3701117" y="756722"/>
                                </a:lnTo>
                                <a:lnTo>
                                  <a:pt x="3725749" y="714766"/>
                                </a:lnTo>
                                <a:lnTo>
                                  <a:pt x="3750722" y="673036"/>
                                </a:lnTo>
                                <a:lnTo>
                                  <a:pt x="3776033" y="631534"/>
                                </a:lnTo>
                                <a:lnTo>
                                  <a:pt x="3801681" y="590261"/>
                                </a:lnTo>
                                <a:lnTo>
                                  <a:pt x="3827664" y="549219"/>
                                </a:lnTo>
                                <a:lnTo>
                                  <a:pt x="3853980" y="508411"/>
                                </a:lnTo>
                                <a:lnTo>
                                  <a:pt x="3880627" y="467838"/>
                                </a:lnTo>
                                <a:lnTo>
                                  <a:pt x="3907604" y="427501"/>
                                </a:lnTo>
                                <a:lnTo>
                                  <a:pt x="3934907" y="387404"/>
                                </a:lnTo>
                                <a:lnTo>
                                  <a:pt x="3962536" y="347548"/>
                                </a:lnTo>
                                <a:lnTo>
                                  <a:pt x="3990488" y="307935"/>
                                </a:lnTo>
                                <a:lnTo>
                                  <a:pt x="4018762" y="268566"/>
                                </a:lnTo>
                                <a:lnTo>
                                  <a:pt x="4047355" y="229445"/>
                                </a:lnTo>
                                <a:lnTo>
                                  <a:pt x="4076266" y="190571"/>
                                </a:lnTo>
                                <a:lnTo>
                                  <a:pt x="4105492" y="151948"/>
                                </a:lnTo>
                                <a:lnTo>
                                  <a:pt x="4135033" y="113578"/>
                                </a:lnTo>
                                <a:lnTo>
                                  <a:pt x="4164885" y="75462"/>
                                </a:lnTo>
                                <a:lnTo>
                                  <a:pt x="4195048" y="37601"/>
                                </a:lnTo>
                                <a:lnTo>
                                  <a:pt x="42255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C8B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8640" y="534308"/>
                            <a:ext cx="211149" cy="23742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3AA2284" id="Group 18" o:spid="_x0000_s1026" style="position:absolute;margin-left:0;margin-top:0;width:348.05pt;height:595.3pt;z-index:-15874048;mso-wrap-distance-left:0;mso-wrap-distance-right:0;mso-position-horizontal-relative:page;mso-position-vertical-relative:page" coordsize="44202,756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">
                <v:shape id="Graphic 19" o:spid="_x0000_s1027" style="position:absolute;width:44202;height:75603;visibility:visible;mso-wrap-style:square;v-text-anchor:top" coordsize="4420235,75603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" path="m4225518,l,,,7559992r4419828,l4387440,7523956r-32091,-36306l4323558,7451074r-31490,-36843l4260881,7377123r-30881,-37371l4199425,7302119r-30265,-37893l4139206,7226076r-29641,-38405l4080239,7149012r-29010,-38911l4022538,7070940r-28370,-39409l3966121,6991876r-27723,-39899l3911001,6911836r-27069,-40381l3857194,6830835r-26406,-40856l3804716,6748888r-25735,-41323l3753583,6666011r-25058,-41783l3703808,6582218r-24372,-42234l3655409,6497526r-23680,-42678l3608400,6411950r-22979,-43114l3562796,6325505r-22270,-43543l3518613,6238207r-21553,-43964l3475867,6150070r-20829,-44377l3434573,6061111r-20098,-44783l3394746,5971344r-19359,-45181l3356401,5880786r-18612,-45572l3319554,5789450r-17857,-45954l3284221,5697353r-17095,-46329l3250416,5604511r-16324,-46697l3218155,5510937r-15546,-47055l3187454,5416649r-14761,-47408l3158328,5321661r-13968,-47752l3130792,5225988r-13167,-48088l3104862,5129646r-12359,-48417l3080552,5032651r-11542,-48739l3057879,4935017r-10718,-49052l3036858,4836760r-9886,-49358l3017504,4737895r-9047,-49655l2999833,4638438r-8200,-49945l2983859,4538405r-7345,-50229l2969599,4437809r-6482,-50503l2957068,4336668r-5612,-50771l2946281,4234996r-4735,-51031l2937253,4132808r-3849,-51282l2930000,4030120r-2956,-51526l2924538,3926948r-2055,-51763l2920881,3823306r-1146,-51992l2919045,3719211r-230,-52213l2919044,3614884r687,-52005l2920874,3510986r1596,-51781l2924518,3407540r2498,-51548l2929962,3304562r3392,-51309l2937190,3202067r4278,-51061l2946186,3100071r5157,-50807l2956936,2998587r6028,-50544l2969424,2897633r6891,-50274l2983635,2797223r7747,-49997l2999553,2697372r8595,-49711l3017164,2598095r9435,-49418l3036451,2499409r10268,-49118l3057400,2401327r11093,-48809l3079995,2303866r11910,-48493l3104221,2207040r12719,-48170l3130062,2110865r13522,-47838l3157503,2015357r14316,-47500l3186530,1920529r15102,-47153l3217125,1826399r15882,-46800l3249275,1732980r16653,-46438l3282964,1640288r17417,-46068l3318176,1548339r18173,-45692l3354897,1457147r18921,-45307l3393110,1366729r19662,-44915l3432801,1277098r20395,-44515l3473955,1188271r21120,-44107l3516555,1100263r21837,-43693l3560586,1013089r22548,-43270l3606034,926763r23250,-42839l3652883,841303r23945,-42401l3701117,756722r24632,-41956l3750722,673036r25311,-41502l3801681,590261r25983,-41042l3853980,508411r26647,-40573l3907604,427501r27303,-40097l3962536,347548r27952,-39613l4018762,268566r28593,-39121l4076266,190571r29226,-38623l4135033,113578r29852,-38116l4195048,37601,4225518,xe" fillcolor="#8fc8b8" stroked="f">
                  <v:path arrowok="t"/>
                </v:shape>
                <v:shape id="Image 20" o:spid="_x0000_s1028" type="#_x0000_t75" style="position:absolute;left:11186;top:5343;width:2111;height:23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">
                  <v:imagedata r:id="rId16" o:title=""/>
                </v:shape>
                <w10:wrap anchorx="page" anchory="page"/>
              </v:group>
            </w:pict>
          </mc:Fallback>
        </mc:AlternateContent>
      </w:r>
      <w:r>
        <w:rPr>
          <w:color w:val="FFFFFF"/>
        </w:rPr>
        <w:t>The</w:t>
      </w:r>
      <w:r>
        <w:rPr>
          <w:color w:val="FFFFFF"/>
          <w:spacing w:val="-8"/>
        </w:rPr>
        <w:t xml:space="preserve"> </w:t>
      </w:r>
      <w:r>
        <w:rPr>
          <w:color w:val="FFFFFF"/>
          <w:spacing w:val="-2"/>
        </w:rPr>
        <w:t>Opportunity</w:t>
      </w:r>
    </w:p>
    <w:p w14:paraId="673E9DC2" w14:textId="1CFA8049" w:rsidR="005E5314" w:rsidRDefault="0023542B" w:rsidP="3B43407A">
      <w:pPr>
        <w:spacing w:before="295" w:line="285" w:lineRule="auto"/>
        <w:ind w:left="142" w:right="732"/>
        <w:rPr>
          <w:sz w:val="24"/>
          <w:szCs w:val="24"/>
        </w:rPr>
      </w:pPr>
      <w:r w:rsidRPr="3B43407A">
        <w:rPr>
          <w:color w:val="231F20"/>
          <w:sz w:val="24"/>
          <w:szCs w:val="24"/>
        </w:rPr>
        <w:t>We</w:t>
      </w:r>
      <w:r w:rsidRPr="3B43407A">
        <w:rPr>
          <w:color w:val="231F20"/>
          <w:spacing w:val="-12"/>
          <w:sz w:val="24"/>
          <w:szCs w:val="24"/>
        </w:rPr>
        <w:t xml:space="preserve"> </w:t>
      </w:r>
      <w:r w:rsidRPr="3B43407A">
        <w:rPr>
          <w:color w:val="231F20"/>
          <w:sz w:val="24"/>
          <w:szCs w:val="24"/>
        </w:rPr>
        <w:t>are</w:t>
      </w:r>
      <w:r w:rsidRPr="3B43407A">
        <w:rPr>
          <w:color w:val="231F20"/>
          <w:spacing w:val="-12"/>
          <w:sz w:val="24"/>
          <w:szCs w:val="24"/>
        </w:rPr>
        <w:t xml:space="preserve"> </w:t>
      </w:r>
      <w:r w:rsidRPr="3B43407A">
        <w:rPr>
          <w:color w:val="231F20"/>
          <w:sz w:val="24"/>
          <w:szCs w:val="24"/>
        </w:rPr>
        <w:t>seeking</w:t>
      </w:r>
      <w:r w:rsidRPr="3B43407A">
        <w:rPr>
          <w:color w:val="231F20"/>
          <w:spacing w:val="-12"/>
          <w:sz w:val="24"/>
          <w:szCs w:val="24"/>
        </w:rPr>
        <w:t xml:space="preserve"> </w:t>
      </w:r>
      <w:r w:rsidRPr="3B43407A">
        <w:rPr>
          <w:color w:val="231F20"/>
          <w:sz w:val="24"/>
          <w:szCs w:val="24"/>
        </w:rPr>
        <w:t xml:space="preserve">candidates for the position </w:t>
      </w:r>
      <w:proofErr w:type="gramStart"/>
      <w:r w:rsidRPr="3B43407A">
        <w:rPr>
          <w:color w:val="231F20"/>
          <w:sz w:val="24"/>
          <w:szCs w:val="24"/>
        </w:rPr>
        <w:t xml:space="preserve">of </w:t>
      </w:r>
      <w:r w:rsidR="55356064" w:rsidRPr="3B43407A">
        <w:rPr>
          <w:color w:val="231F20"/>
          <w:sz w:val="24"/>
          <w:szCs w:val="24"/>
        </w:rPr>
        <w:t>:</w:t>
      </w:r>
      <w:proofErr w:type="gramEnd"/>
    </w:p>
    <w:p w14:paraId="429448AC" w14:textId="69AEA548" w:rsidR="005E5314" w:rsidRDefault="0023542B" w:rsidP="3B43407A">
      <w:pPr>
        <w:spacing w:before="295" w:line="285" w:lineRule="auto"/>
        <w:ind w:left="142" w:right="732"/>
        <w:rPr>
          <w:sz w:val="24"/>
          <w:szCs w:val="24"/>
        </w:rPr>
      </w:pPr>
      <w:r w:rsidRPr="3B43407A">
        <w:rPr>
          <w:sz w:val="24"/>
          <w:szCs w:val="24"/>
        </w:rPr>
        <w:t>T</w:t>
      </w:r>
      <w:r w:rsidR="00BC6C3C" w:rsidRPr="3B43407A">
        <w:rPr>
          <w:sz w:val="24"/>
          <w:szCs w:val="24"/>
        </w:rPr>
        <w:t>ravel Trade &amp; Events Coordinator</w:t>
      </w:r>
      <w:r w:rsidR="3EBE16D9" w:rsidRPr="3B43407A">
        <w:rPr>
          <w:sz w:val="24"/>
          <w:szCs w:val="24"/>
        </w:rPr>
        <w:t>.</w:t>
      </w:r>
    </w:p>
    <w:p w14:paraId="4DB4C0FB" w14:textId="77777777" w:rsidR="005E5314" w:rsidRDefault="0023542B" w:rsidP="3B43407A">
      <w:pPr>
        <w:spacing w:before="4"/>
        <w:ind w:left="142"/>
        <w:rPr>
          <w:sz w:val="24"/>
          <w:szCs w:val="24"/>
        </w:rPr>
      </w:pPr>
      <w:r w:rsidRPr="3B43407A">
        <w:rPr>
          <w:sz w:val="24"/>
          <w:szCs w:val="24"/>
        </w:rPr>
        <w:t>Two-year</w:t>
      </w:r>
      <w:r w:rsidRPr="3B43407A">
        <w:rPr>
          <w:spacing w:val="44"/>
          <w:sz w:val="24"/>
          <w:szCs w:val="24"/>
        </w:rPr>
        <w:t xml:space="preserve"> </w:t>
      </w:r>
      <w:r w:rsidRPr="3B43407A">
        <w:rPr>
          <w:sz w:val="24"/>
          <w:szCs w:val="24"/>
        </w:rPr>
        <w:t>fixed-term</w:t>
      </w:r>
      <w:r w:rsidRPr="3B43407A">
        <w:rPr>
          <w:spacing w:val="44"/>
          <w:sz w:val="24"/>
          <w:szCs w:val="24"/>
        </w:rPr>
        <w:t xml:space="preserve"> </w:t>
      </w:r>
      <w:r w:rsidRPr="3B43407A">
        <w:rPr>
          <w:spacing w:val="-2"/>
          <w:sz w:val="24"/>
          <w:szCs w:val="24"/>
        </w:rPr>
        <w:t>contract.</w:t>
      </w:r>
    </w:p>
    <w:p w14:paraId="2A5C3680" w14:textId="4F0F0C9F" w:rsidR="005E5314" w:rsidRDefault="0023542B" w:rsidP="3B43407A">
      <w:pPr>
        <w:spacing w:before="58"/>
        <w:ind w:left="142"/>
        <w:rPr>
          <w:sz w:val="24"/>
          <w:szCs w:val="24"/>
        </w:rPr>
      </w:pPr>
      <w:r w:rsidRPr="3B43407A">
        <w:rPr>
          <w:w w:val="105"/>
          <w:sz w:val="24"/>
          <w:szCs w:val="24"/>
        </w:rPr>
        <w:t>2</w:t>
      </w:r>
      <w:r w:rsidR="0B2C702E" w:rsidRPr="3B43407A">
        <w:rPr>
          <w:w w:val="105"/>
          <w:sz w:val="24"/>
          <w:szCs w:val="24"/>
        </w:rPr>
        <w:t xml:space="preserve">5 </w:t>
      </w:r>
      <w:r w:rsidRPr="3B43407A">
        <w:rPr>
          <w:w w:val="105"/>
          <w:sz w:val="24"/>
          <w:szCs w:val="24"/>
        </w:rPr>
        <w:t>hours</w:t>
      </w:r>
      <w:r w:rsidRPr="3B43407A">
        <w:rPr>
          <w:spacing w:val="2"/>
          <w:w w:val="105"/>
          <w:sz w:val="24"/>
          <w:szCs w:val="24"/>
        </w:rPr>
        <w:t xml:space="preserve"> </w:t>
      </w:r>
      <w:r w:rsidRPr="3B43407A">
        <w:rPr>
          <w:w w:val="105"/>
          <w:sz w:val="24"/>
          <w:szCs w:val="24"/>
        </w:rPr>
        <w:t>per</w:t>
      </w:r>
      <w:r w:rsidRPr="3B43407A">
        <w:rPr>
          <w:spacing w:val="3"/>
          <w:w w:val="105"/>
          <w:sz w:val="24"/>
          <w:szCs w:val="24"/>
        </w:rPr>
        <w:t xml:space="preserve"> </w:t>
      </w:r>
      <w:r w:rsidRPr="3B43407A">
        <w:rPr>
          <w:spacing w:val="-4"/>
          <w:w w:val="105"/>
          <w:sz w:val="24"/>
          <w:szCs w:val="24"/>
        </w:rPr>
        <w:t>week.</w:t>
      </w:r>
    </w:p>
    <w:p w14:paraId="2EA393C2" w14:textId="77777777" w:rsidR="005E5314" w:rsidRDefault="005E5314">
      <w:pPr>
        <w:pStyle w:val="BodyText"/>
        <w:spacing w:before="36"/>
        <w:rPr>
          <w:sz w:val="24"/>
        </w:rPr>
      </w:pPr>
    </w:p>
    <w:p w14:paraId="151AC104" w14:textId="30518487" w:rsidR="005E5314" w:rsidRDefault="0FAC24C6" w:rsidP="3B43407A">
      <w:pPr>
        <w:spacing w:before="58" w:line="285" w:lineRule="auto"/>
        <w:ind w:left="142"/>
        <w:rPr>
          <w:sz w:val="24"/>
          <w:szCs w:val="24"/>
        </w:rPr>
      </w:pPr>
      <w:r w:rsidRPr="3B43407A">
        <w:rPr>
          <w:color w:val="231F20"/>
          <w:sz w:val="24"/>
          <w:szCs w:val="24"/>
        </w:rPr>
        <w:t xml:space="preserve">This role </w:t>
      </w:r>
      <w:r w:rsidR="0023542B" w:rsidRPr="3B43407A">
        <w:rPr>
          <w:color w:val="231F20"/>
          <w:sz w:val="24"/>
          <w:szCs w:val="24"/>
        </w:rPr>
        <w:t>offers</w:t>
      </w:r>
      <w:r w:rsidR="0023542B" w:rsidRPr="3B43407A">
        <w:rPr>
          <w:color w:val="231F20"/>
          <w:spacing w:val="-12"/>
          <w:sz w:val="24"/>
          <w:szCs w:val="24"/>
        </w:rPr>
        <w:t xml:space="preserve"> </w:t>
      </w:r>
      <w:r w:rsidR="0023542B" w:rsidRPr="3B43407A">
        <w:rPr>
          <w:color w:val="231F20"/>
          <w:sz w:val="24"/>
          <w:szCs w:val="24"/>
        </w:rPr>
        <w:t xml:space="preserve">an </w:t>
      </w:r>
      <w:r w:rsidR="4FEC83FC" w:rsidRPr="3B43407A">
        <w:rPr>
          <w:color w:val="231F20"/>
          <w:sz w:val="24"/>
          <w:szCs w:val="24"/>
        </w:rPr>
        <w:t>exciting o</w:t>
      </w:r>
      <w:r w:rsidR="0023542B" w:rsidRPr="3B43407A">
        <w:rPr>
          <w:color w:val="231F20"/>
          <w:sz w:val="24"/>
          <w:szCs w:val="24"/>
        </w:rPr>
        <w:t>pportunity to</w:t>
      </w:r>
      <w:r w:rsidR="3520A192" w:rsidRPr="3B43407A">
        <w:rPr>
          <w:color w:val="231F20"/>
          <w:sz w:val="24"/>
          <w:szCs w:val="24"/>
        </w:rPr>
        <w:t xml:space="preserve"> </w:t>
      </w:r>
      <w:r w:rsidR="334412C9" w:rsidRPr="3B43407A">
        <w:rPr>
          <w:color w:val="231F20"/>
          <w:sz w:val="24"/>
          <w:szCs w:val="24"/>
        </w:rPr>
        <w:t xml:space="preserve">help </w:t>
      </w:r>
      <w:r w:rsidR="3520A192" w:rsidRPr="3B43407A">
        <w:rPr>
          <w:color w:val="231F20"/>
          <w:sz w:val="24"/>
          <w:szCs w:val="24"/>
        </w:rPr>
        <w:t xml:space="preserve">shape </w:t>
      </w:r>
      <w:r w:rsidR="0023542B" w:rsidRPr="3B43407A">
        <w:rPr>
          <w:color w:val="231F20"/>
          <w:sz w:val="24"/>
          <w:szCs w:val="24"/>
        </w:rPr>
        <w:t xml:space="preserve">the </w:t>
      </w:r>
      <w:r w:rsidR="34819637" w:rsidRPr="3B43407A">
        <w:rPr>
          <w:color w:val="231F20"/>
          <w:sz w:val="24"/>
          <w:szCs w:val="24"/>
        </w:rPr>
        <w:t>direction of travel trade</w:t>
      </w:r>
      <w:r w:rsidR="706FA8BF" w:rsidRPr="3B43407A">
        <w:rPr>
          <w:color w:val="231F20"/>
          <w:sz w:val="24"/>
          <w:szCs w:val="24"/>
        </w:rPr>
        <w:t xml:space="preserve">, </w:t>
      </w:r>
      <w:r w:rsidR="34819637" w:rsidRPr="3B43407A">
        <w:rPr>
          <w:color w:val="231F20"/>
          <w:sz w:val="24"/>
          <w:szCs w:val="24"/>
        </w:rPr>
        <w:t>groups</w:t>
      </w:r>
      <w:r w:rsidR="3461218B" w:rsidRPr="3B43407A">
        <w:rPr>
          <w:color w:val="231F20"/>
          <w:sz w:val="24"/>
          <w:szCs w:val="24"/>
        </w:rPr>
        <w:t xml:space="preserve"> and events</w:t>
      </w:r>
      <w:r w:rsidR="34819637" w:rsidRPr="3B43407A">
        <w:rPr>
          <w:color w:val="231F20"/>
          <w:sz w:val="24"/>
          <w:szCs w:val="24"/>
        </w:rPr>
        <w:t xml:space="preserve"> for the </w:t>
      </w:r>
      <w:r w:rsidR="0023542B" w:rsidRPr="3B43407A">
        <w:rPr>
          <w:color w:val="231F20"/>
          <w:sz w:val="24"/>
          <w:szCs w:val="24"/>
        </w:rPr>
        <w:t>long-term to</w:t>
      </w:r>
      <w:r w:rsidR="0023542B" w:rsidRPr="3B43407A">
        <w:rPr>
          <w:color w:val="231F20"/>
          <w:spacing w:val="-12"/>
          <w:sz w:val="24"/>
          <w:szCs w:val="24"/>
        </w:rPr>
        <w:t xml:space="preserve"> </w:t>
      </w:r>
      <w:r w:rsidR="0023542B" w:rsidRPr="3B43407A">
        <w:rPr>
          <w:color w:val="231F20"/>
          <w:sz w:val="24"/>
          <w:szCs w:val="24"/>
        </w:rPr>
        <w:t>ensure</w:t>
      </w:r>
      <w:r w:rsidR="0023542B" w:rsidRPr="3B43407A">
        <w:rPr>
          <w:color w:val="231F20"/>
          <w:spacing w:val="-12"/>
          <w:sz w:val="24"/>
          <w:szCs w:val="24"/>
        </w:rPr>
        <w:t xml:space="preserve"> </w:t>
      </w:r>
      <w:r w:rsidR="0023542B" w:rsidRPr="3B43407A">
        <w:rPr>
          <w:color w:val="231F20"/>
          <w:sz w:val="24"/>
          <w:szCs w:val="24"/>
        </w:rPr>
        <w:t>our</w:t>
      </w:r>
      <w:r w:rsidR="0023542B" w:rsidRPr="3B43407A">
        <w:rPr>
          <w:color w:val="231F20"/>
          <w:spacing w:val="-12"/>
          <w:sz w:val="24"/>
          <w:szCs w:val="24"/>
        </w:rPr>
        <w:t xml:space="preserve"> </w:t>
      </w:r>
      <w:r w:rsidR="0023542B" w:rsidRPr="3B43407A">
        <w:rPr>
          <w:color w:val="231F20"/>
          <w:sz w:val="24"/>
          <w:szCs w:val="24"/>
        </w:rPr>
        <w:t>relevance and impact in the years ahead</w:t>
      </w:r>
      <w:r w:rsidR="5DCADC2C" w:rsidRPr="3B43407A">
        <w:rPr>
          <w:color w:val="231F20"/>
          <w:sz w:val="24"/>
          <w:szCs w:val="24"/>
        </w:rPr>
        <w:t xml:space="preserve"> is sustainable.</w:t>
      </w:r>
    </w:p>
    <w:p w14:paraId="4683D902" w14:textId="466F0C64" w:rsidR="005E5314" w:rsidRDefault="0023542B" w:rsidP="3B43407A">
      <w:pPr>
        <w:spacing w:before="118"/>
        <w:ind w:left="142"/>
        <w:rPr>
          <w:sz w:val="24"/>
          <w:szCs w:val="24"/>
        </w:rPr>
      </w:pPr>
      <w:r>
        <w:br w:type="column"/>
      </w:r>
      <w:r w:rsidR="2B4E8FB6" w:rsidRPr="3B43407A">
        <w:rPr>
          <w:color w:val="8FC8B8"/>
          <w:sz w:val="24"/>
          <w:szCs w:val="24"/>
        </w:rPr>
        <w:t>The opportunity includes</w:t>
      </w:r>
    </w:p>
    <w:p w14:paraId="0959687A" w14:textId="4ED2D94C" w:rsidR="005E5314" w:rsidRDefault="2B4E8FB6" w:rsidP="3B43407A">
      <w:pPr>
        <w:pStyle w:val="BodyText"/>
        <w:spacing w:before="118" w:line="285" w:lineRule="auto"/>
        <w:ind w:left="142" w:right="8"/>
        <w:rPr>
          <w:color w:val="231F20"/>
        </w:rPr>
      </w:pPr>
      <w:r w:rsidRPr="3B43407A">
        <w:rPr>
          <w:color w:val="231F20"/>
        </w:rPr>
        <w:t>T</w:t>
      </w:r>
      <w:r w:rsidR="29BEBEB3" w:rsidRPr="3B43407A">
        <w:rPr>
          <w:color w:val="231F20"/>
        </w:rPr>
        <w:t>h</w:t>
      </w:r>
      <w:r w:rsidR="5E723295" w:rsidRPr="3B43407A">
        <w:rPr>
          <w:color w:val="231F20"/>
        </w:rPr>
        <w:t>e</w:t>
      </w:r>
      <w:r w:rsidR="29BEBEB3" w:rsidRPr="3B43407A">
        <w:rPr>
          <w:color w:val="231F20"/>
        </w:rPr>
        <w:t xml:space="preserve"> opportunity to join The Bowes Museum as a Travel Trade &amp; Events Coordinator, combining relationship-building, sales and event delivery in a visitor</w:t>
      </w:r>
      <w:r w:rsidR="1278420E" w:rsidRPr="3B43407A">
        <w:rPr>
          <w:color w:val="231F20"/>
        </w:rPr>
        <w:t xml:space="preserve"> </w:t>
      </w:r>
      <w:r w:rsidR="29BEBEB3" w:rsidRPr="3B43407A">
        <w:rPr>
          <w:color w:val="231F20"/>
        </w:rPr>
        <w:t>focused role.</w:t>
      </w:r>
    </w:p>
    <w:p w14:paraId="01D66B29" w14:textId="4DA792BA" w:rsidR="005E5314" w:rsidRDefault="29BEBEB3" w:rsidP="3B43407A">
      <w:pPr>
        <w:pStyle w:val="BodyText"/>
        <w:spacing w:before="118" w:line="285" w:lineRule="auto"/>
        <w:ind w:left="142" w:right="8"/>
        <w:rPr>
          <w:color w:val="231F20"/>
        </w:rPr>
      </w:pPr>
      <w:r w:rsidRPr="3B43407A">
        <w:rPr>
          <w:color w:val="231F20"/>
        </w:rPr>
        <w:t>You’ll lead the development of group visits by managing travel trade partnerships, handl</w:t>
      </w:r>
      <w:r w:rsidR="042B7F24" w:rsidRPr="3B43407A">
        <w:rPr>
          <w:color w:val="231F20"/>
        </w:rPr>
        <w:t>e</w:t>
      </w:r>
      <w:r w:rsidRPr="3B43407A">
        <w:rPr>
          <w:color w:val="231F20"/>
        </w:rPr>
        <w:t xml:space="preserve"> enquiries</w:t>
      </w:r>
      <w:r w:rsidR="2377DC4F" w:rsidRPr="3B43407A">
        <w:rPr>
          <w:color w:val="231F20"/>
        </w:rPr>
        <w:t xml:space="preserve"> from start to finish</w:t>
      </w:r>
      <w:r w:rsidRPr="3B43407A">
        <w:rPr>
          <w:color w:val="231F20"/>
        </w:rPr>
        <w:t xml:space="preserve"> and driv</w:t>
      </w:r>
      <w:r w:rsidR="54A5D280" w:rsidRPr="3B43407A">
        <w:rPr>
          <w:color w:val="231F20"/>
        </w:rPr>
        <w:t>e</w:t>
      </w:r>
      <w:r w:rsidRPr="3B43407A">
        <w:rPr>
          <w:color w:val="231F20"/>
        </w:rPr>
        <w:t xml:space="preserve"> booking</w:t>
      </w:r>
      <w:r w:rsidR="2D459F08" w:rsidRPr="3B43407A">
        <w:rPr>
          <w:color w:val="231F20"/>
        </w:rPr>
        <w:t>s</w:t>
      </w:r>
      <w:r w:rsidRPr="3B43407A">
        <w:rPr>
          <w:color w:val="231F20"/>
        </w:rPr>
        <w:t xml:space="preserve">, while also supporting the planning and delivery of a diverse events </w:t>
      </w:r>
      <w:proofErr w:type="spellStart"/>
      <w:r w:rsidRPr="3B43407A">
        <w:rPr>
          <w:color w:val="231F20"/>
        </w:rPr>
        <w:t>programme</w:t>
      </w:r>
      <w:proofErr w:type="spellEnd"/>
      <w:r w:rsidRPr="3B43407A">
        <w:rPr>
          <w:color w:val="231F20"/>
        </w:rPr>
        <w:t xml:space="preserve">. </w:t>
      </w:r>
    </w:p>
    <w:p w14:paraId="60C62DB3" w14:textId="44507796" w:rsidR="005E5314" w:rsidRDefault="29BEBEB3" w:rsidP="3B43407A">
      <w:pPr>
        <w:pStyle w:val="BodyText"/>
        <w:spacing w:before="118" w:line="285" w:lineRule="auto"/>
        <w:ind w:left="142" w:right="8"/>
        <w:rPr>
          <w:color w:val="231F20"/>
        </w:rPr>
      </w:pPr>
      <w:r w:rsidRPr="3B43407A">
        <w:rPr>
          <w:color w:val="231F20"/>
        </w:rPr>
        <w:t xml:space="preserve">The role offers a great balance of coordination and hands-on experience, from producing event plans and hosting group visits to representing the museum at industry events. </w:t>
      </w:r>
    </w:p>
    <w:p w14:paraId="4C37AEA0" w14:textId="1750A6BE" w:rsidR="005E5314" w:rsidRDefault="29BEBEB3" w:rsidP="3B43407A">
      <w:pPr>
        <w:pStyle w:val="BodyText"/>
        <w:spacing w:before="118" w:line="285" w:lineRule="auto"/>
        <w:ind w:left="142" w:right="8"/>
        <w:rPr>
          <w:color w:val="231F20"/>
        </w:rPr>
      </w:pPr>
      <w:r w:rsidRPr="3B43407A">
        <w:rPr>
          <w:color w:val="231F20"/>
        </w:rPr>
        <w:t xml:space="preserve">Ideal for a proactive, </w:t>
      </w:r>
      <w:proofErr w:type="spellStart"/>
      <w:r w:rsidRPr="3B43407A">
        <w:rPr>
          <w:color w:val="231F20"/>
        </w:rPr>
        <w:t>organised</w:t>
      </w:r>
      <w:proofErr w:type="spellEnd"/>
      <w:r w:rsidRPr="3B43407A">
        <w:rPr>
          <w:color w:val="231F20"/>
        </w:rPr>
        <w:t xml:space="preserve"> and </w:t>
      </w:r>
      <w:proofErr w:type="gramStart"/>
      <w:r w:rsidRPr="3B43407A">
        <w:rPr>
          <w:color w:val="231F20"/>
        </w:rPr>
        <w:t>people focused</w:t>
      </w:r>
      <w:proofErr w:type="gramEnd"/>
      <w:r w:rsidRPr="3B43407A">
        <w:rPr>
          <w:color w:val="231F20"/>
        </w:rPr>
        <w:t xml:space="preserve"> individual</w:t>
      </w:r>
      <w:proofErr w:type="gramStart"/>
      <w:r w:rsidRPr="3B43407A">
        <w:rPr>
          <w:color w:val="231F20"/>
        </w:rPr>
        <w:t>, it</w:t>
      </w:r>
      <w:proofErr w:type="gramEnd"/>
      <w:r w:rsidRPr="3B43407A">
        <w:rPr>
          <w:color w:val="231F20"/>
        </w:rPr>
        <w:t xml:space="preserve"> provides the chance to contribute to </w:t>
      </w:r>
      <w:r w:rsidR="3EDBF846" w:rsidRPr="3B43407A">
        <w:rPr>
          <w:color w:val="231F20"/>
        </w:rPr>
        <w:t>development</w:t>
      </w:r>
      <w:r w:rsidRPr="3B43407A">
        <w:rPr>
          <w:color w:val="231F20"/>
        </w:rPr>
        <w:t xml:space="preserve"> through the m</w:t>
      </w:r>
      <w:r w:rsidR="17756D03" w:rsidRPr="3B43407A">
        <w:rPr>
          <w:color w:val="231F20"/>
        </w:rPr>
        <w:t>useum’s growth strategy</w:t>
      </w:r>
      <w:r w:rsidRPr="3B43407A">
        <w:rPr>
          <w:color w:val="231F20"/>
        </w:rPr>
        <w:t>, build strong sector knowledge and play a visible role in enhancing the visitor experience. You’ll work across teams in a dynamic cultural environment, helping bring the museum to life for a wide range of audiences.</w:t>
      </w:r>
    </w:p>
    <w:p w14:paraId="017033A3" w14:textId="1BA02718" w:rsidR="3B43407A" w:rsidRDefault="3B43407A" w:rsidP="3B43407A">
      <w:pPr>
        <w:pStyle w:val="BodyText"/>
        <w:spacing w:line="285" w:lineRule="auto"/>
        <w:ind w:left="142" w:right="8"/>
        <w:rPr>
          <w:color w:val="231F20"/>
          <w:highlight w:val="yellow"/>
        </w:rPr>
      </w:pPr>
    </w:p>
    <w:p w14:paraId="16EBC867" w14:textId="77777777" w:rsidR="005E5314" w:rsidRPr="00B446C8" w:rsidRDefault="0023542B">
      <w:pPr>
        <w:pStyle w:val="BodyText"/>
        <w:rPr>
          <w:highlight w:val="yellow"/>
        </w:rPr>
      </w:pPr>
      <w:r w:rsidRPr="3B43407A">
        <w:rPr>
          <w:highlight w:val="yellow"/>
        </w:rPr>
        <w:br w:type="column"/>
      </w:r>
    </w:p>
    <w:p w14:paraId="6E4F216D" w14:textId="77777777" w:rsidR="005E5314" w:rsidRPr="00B446C8" w:rsidRDefault="0023542B" w:rsidP="3B43407A">
      <w:pPr>
        <w:pStyle w:val="BodyText"/>
        <w:ind w:left="142"/>
        <w:rPr>
          <w:sz w:val="24"/>
          <w:szCs w:val="24"/>
        </w:rPr>
      </w:pPr>
      <w:r w:rsidRPr="3B43407A">
        <w:rPr>
          <w:color w:val="8FC8B8"/>
          <w:w w:val="105"/>
          <w:sz w:val="24"/>
          <w:szCs w:val="24"/>
        </w:rPr>
        <w:t>Role</w:t>
      </w:r>
      <w:r w:rsidRPr="3B43407A">
        <w:rPr>
          <w:color w:val="8FC8B8"/>
          <w:spacing w:val="1"/>
          <w:w w:val="105"/>
          <w:sz w:val="24"/>
          <w:szCs w:val="24"/>
        </w:rPr>
        <w:t xml:space="preserve"> </w:t>
      </w:r>
      <w:r w:rsidRPr="3B43407A">
        <w:rPr>
          <w:color w:val="8FC8B8"/>
          <w:spacing w:val="-2"/>
          <w:w w:val="105"/>
          <w:sz w:val="24"/>
          <w:szCs w:val="24"/>
        </w:rPr>
        <w:t>Purpose</w:t>
      </w:r>
    </w:p>
    <w:p w14:paraId="57441C8F" w14:textId="7EB9C2A6" w:rsidR="641D6E8C" w:rsidRDefault="641D6E8C" w:rsidP="3B43407A">
      <w:pPr>
        <w:pStyle w:val="BodyText"/>
        <w:spacing w:before="4"/>
        <w:ind w:left="142"/>
        <w:rPr>
          <w:color w:val="231F20"/>
        </w:rPr>
      </w:pPr>
      <w:r w:rsidRPr="3B43407A">
        <w:rPr>
          <w:color w:val="231F20"/>
        </w:rPr>
        <w:t xml:space="preserve">The Travel Trade and Events Coordinator </w:t>
      </w:r>
      <w:proofErr w:type="gramStart"/>
      <w:r w:rsidR="484F691A" w:rsidRPr="3B43407A">
        <w:rPr>
          <w:color w:val="231F20"/>
        </w:rPr>
        <w:t>plays</w:t>
      </w:r>
      <w:proofErr w:type="gramEnd"/>
      <w:r w:rsidRPr="3B43407A">
        <w:rPr>
          <w:color w:val="231F20"/>
        </w:rPr>
        <w:t xml:space="preserve"> a key role within the museum’s Events Team, helping to deliver an exceptional customer journey for group visitors, </w:t>
      </w:r>
      <w:proofErr w:type="gramStart"/>
      <w:r w:rsidRPr="3B43407A">
        <w:rPr>
          <w:color w:val="231F20"/>
        </w:rPr>
        <w:t>event</w:t>
      </w:r>
      <w:proofErr w:type="gramEnd"/>
      <w:r w:rsidRPr="3B43407A">
        <w:rPr>
          <w:color w:val="231F20"/>
        </w:rPr>
        <w:t xml:space="preserve"> clients and travel trade partners. The post holder will lead on the travel trade operation promoting, driving and developing group visits to the museum while also </w:t>
      </w:r>
      <w:r w:rsidR="476CE684" w:rsidRPr="3B43407A">
        <w:rPr>
          <w:color w:val="231F20"/>
        </w:rPr>
        <w:t>supporting</w:t>
      </w:r>
      <w:r w:rsidRPr="3B43407A">
        <w:rPr>
          <w:color w:val="231F20"/>
        </w:rPr>
        <w:t xml:space="preserve"> the planning, administration and delivery of the wider events </w:t>
      </w:r>
      <w:proofErr w:type="spellStart"/>
      <w:r w:rsidRPr="3B43407A">
        <w:rPr>
          <w:color w:val="231F20"/>
        </w:rPr>
        <w:t>programme</w:t>
      </w:r>
      <w:proofErr w:type="spellEnd"/>
      <w:r w:rsidRPr="3B43407A">
        <w:rPr>
          <w:color w:val="231F20"/>
        </w:rPr>
        <w:t xml:space="preserve"> across the museum.</w:t>
      </w:r>
    </w:p>
    <w:p w14:paraId="320335FA" w14:textId="0338FB30" w:rsidR="641D6E8C" w:rsidRDefault="641D6E8C" w:rsidP="3B43407A">
      <w:pPr>
        <w:pStyle w:val="BodyText"/>
        <w:spacing w:before="4"/>
        <w:ind w:left="142"/>
        <w:rPr>
          <w:color w:val="231F20"/>
        </w:rPr>
      </w:pPr>
      <w:r w:rsidRPr="3B43407A">
        <w:rPr>
          <w:color w:val="231F20"/>
        </w:rPr>
        <w:t xml:space="preserve"> </w:t>
      </w:r>
    </w:p>
    <w:p w14:paraId="5154F2D5" w14:textId="706563EA" w:rsidR="641D6E8C" w:rsidRDefault="641D6E8C" w:rsidP="3B43407A">
      <w:pPr>
        <w:pStyle w:val="BodyText"/>
        <w:spacing w:before="4"/>
        <w:ind w:left="142"/>
        <w:rPr>
          <w:color w:val="231F20"/>
        </w:rPr>
      </w:pPr>
      <w:r w:rsidRPr="3B43407A">
        <w:rPr>
          <w:color w:val="231F20"/>
        </w:rPr>
        <w:t xml:space="preserve">You will be responsible for </w:t>
      </w:r>
    </w:p>
    <w:p w14:paraId="520FAE7C" w14:textId="34D8B0D8" w:rsidR="5B7339B7" w:rsidRDefault="5B7339B7" w:rsidP="3B43407A">
      <w:pPr>
        <w:pStyle w:val="BodyText"/>
        <w:numPr>
          <w:ilvl w:val="0"/>
          <w:numId w:val="1"/>
        </w:numPr>
        <w:spacing w:before="4"/>
        <w:rPr>
          <w:color w:val="231F20"/>
        </w:rPr>
      </w:pPr>
      <w:r w:rsidRPr="3B43407A">
        <w:rPr>
          <w:color w:val="231F20"/>
        </w:rPr>
        <w:t>Managing</w:t>
      </w:r>
      <w:r w:rsidR="641D6E8C" w:rsidRPr="3B43407A">
        <w:rPr>
          <w:color w:val="231F20"/>
        </w:rPr>
        <w:t xml:space="preserve"> group visit enquiries, processing bookings across multiple channels, and supporting events from planning through to delivery. </w:t>
      </w:r>
    </w:p>
    <w:p w14:paraId="0C81FDB4" w14:textId="381DA543" w:rsidR="641D6E8C" w:rsidRDefault="641D6E8C" w:rsidP="3B43407A">
      <w:pPr>
        <w:pStyle w:val="BodyText"/>
        <w:numPr>
          <w:ilvl w:val="0"/>
          <w:numId w:val="1"/>
        </w:numPr>
        <w:spacing w:before="4"/>
        <w:rPr>
          <w:color w:val="231F20"/>
        </w:rPr>
      </w:pPr>
      <w:r w:rsidRPr="3B43407A">
        <w:rPr>
          <w:color w:val="231F20"/>
        </w:rPr>
        <w:t>Developing strong relationships with travel trade operators and partners This is a highly visible, visitor</w:t>
      </w:r>
      <w:r>
        <w:noBreakHyphen/>
      </w:r>
      <w:r w:rsidRPr="3B43407A">
        <w:rPr>
          <w:color w:val="231F20"/>
        </w:rPr>
        <w:t xml:space="preserve">facing role, requiring regular engagement with group visitors in the museum, sharing knowledge and stories that help bring The Bowes Museum to life. </w:t>
      </w:r>
    </w:p>
    <w:p w14:paraId="04FD3E60" w14:textId="5369E073" w:rsidR="641D6E8C" w:rsidRDefault="641D6E8C" w:rsidP="3B43407A">
      <w:pPr>
        <w:pStyle w:val="BodyText"/>
        <w:numPr>
          <w:ilvl w:val="0"/>
          <w:numId w:val="1"/>
        </w:numPr>
        <w:spacing w:before="4"/>
        <w:rPr>
          <w:color w:val="231F20"/>
        </w:rPr>
      </w:pPr>
      <w:r w:rsidRPr="3B43407A">
        <w:rPr>
          <w:color w:val="231F20"/>
        </w:rPr>
        <w:t xml:space="preserve">The role will also help manage wider </w:t>
      </w:r>
      <w:proofErr w:type="gramStart"/>
      <w:r w:rsidRPr="3B43407A">
        <w:rPr>
          <w:color w:val="231F20"/>
        </w:rPr>
        <w:t>visitor</w:t>
      </w:r>
      <w:proofErr w:type="gramEnd"/>
      <w:r w:rsidRPr="3B43407A">
        <w:rPr>
          <w:color w:val="231F20"/>
        </w:rPr>
        <w:t xml:space="preserve"> and client </w:t>
      </w:r>
      <w:r w:rsidR="3B9BA3F3" w:rsidRPr="3B43407A">
        <w:rPr>
          <w:color w:val="231F20"/>
        </w:rPr>
        <w:t>enquiries</w:t>
      </w:r>
      <w:r w:rsidRPr="3B43407A">
        <w:rPr>
          <w:color w:val="231F20"/>
        </w:rPr>
        <w:t xml:space="preserve"> pertaining to events as required.</w:t>
      </w:r>
    </w:p>
    <w:p w14:paraId="4E61674E" w14:textId="662E7A7E" w:rsidR="3B43407A" w:rsidRDefault="3B43407A" w:rsidP="3B43407A">
      <w:pPr>
        <w:pStyle w:val="BodyText"/>
        <w:spacing w:before="4"/>
        <w:ind w:left="142"/>
        <w:rPr>
          <w:color w:val="231F20"/>
          <w:highlight w:val="yellow"/>
        </w:rPr>
      </w:pPr>
    </w:p>
    <w:p w14:paraId="426CF587" w14:textId="77777777" w:rsidR="005E5314" w:rsidRDefault="005E5314">
      <w:pPr>
        <w:pStyle w:val="ListParagraph"/>
        <w:spacing w:line="285" w:lineRule="auto"/>
        <w:rPr>
          <w:sz w:val="20"/>
        </w:rPr>
        <w:sectPr w:rsidR="005E5314">
          <w:type w:val="continuous"/>
          <w:pgSz w:w="16840" w:h="11910" w:orient="landscape"/>
          <w:pgMar w:top="840" w:right="566" w:bottom="280" w:left="708" w:header="720" w:footer="720" w:gutter="0"/>
          <w:cols w:num="3" w:space="720" w:equalWidth="0">
            <w:col w:w="3511" w:space="1677"/>
            <w:col w:w="5011" w:space="332"/>
            <w:col w:w="5035"/>
          </w:cols>
        </w:sectPr>
      </w:pPr>
    </w:p>
    <w:p w14:paraId="6914132F" w14:textId="77777777" w:rsidR="005E5314" w:rsidRDefault="005E5314">
      <w:pPr>
        <w:pStyle w:val="BodyText"/>
      </w:pPr>
    </w:p>
    <w:p w14:paraId="4230D56E" w14:textId="77777777" w:rsidR="005E5314" w:rsidRDefault="005E5314">
      <w:pPr>
        <w:pStyle w:val="BodyText"/>
      </w:pPr>
    </w:p>
    <w:p w14:paraId="6678B141" w14:textId="77777777" w:rsidR="005E5314" w:rsidRDefault="005E5314">
      <w:pPr>
        <w:pStyle w:val="BodyText"/>
        <w:spacing w:before="81"/>
      </w:pPr>
    </w:p>
    <w:p w14:paraId="3F34F1B7" w14:textId="77777777" w:rsidR="005E5314" w:rsidRDefault="0023542B">
      <w:pPr>
        <w:spacing w:line="20" w:lineRule="exact"/>
        <w:ind w:left="10517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360E2DBC" wp14:editId="58FD5E63">
                <wp:extent cx="3022600" cy="6350"/>
                <wp:effectExtent l="9525" t="0" r="0" b="3175"/>
                <wp:docPr id="21" name="Group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22600" cy="6350"/>
                          <a:chOff x="0" y="0"/>
                          <a:chExt cx="3022600" cy="6350"/>
                        </a:xfrm>
                      </wpg:grpSpPr>
                      <wps:wsp>
                        <wps:cNvPr id="22" name="Graphic 22"/>
                        <wps:cNvSpPr/>
                        <wps:spPr>
                          <a:xfrm>
                            <a:off x="0" y="3175"/>
                            <a:ext cx="30226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22600">
                                <a:moveTo>
                                  <a:pt x="30222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D71ED1A" id="Group 21" o:spid="_x0000_s1026" style="width:238pt;height:.5pt;mso-position-horizontal-relative:char;mso-position-vertical-relative:line" coordsize="30226,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">
                <v:shape id="Graphic 22" o:spid="_x0000_s1027" style="position:absolute;top:31;width:30226;height:13;visibility:visible;mso-wrap-style:square;v-text-anchor:top" coordsize="30226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" path="m3022206,l,e" filled="f" strokecolor="#231f20" strokeweight=".5pt">
                  <v:path arrowok="t"/>
                </v:shape>
                <w10:anchorlock/>
              </v:group>
            </w:pict>
          </mc:Fallback>
        </mc:AlternateContent>
      </w:r>
    </w:p>
    <w:p w14:paraId="6D29D0EB" w14:textId="77777777" w:rsidR="005E5314" w:rsidRDefault="005E5314">
      <w:pPr>
        <w:spacing w:line="20" w:lineRule="exact"/>
        <w:rPr>
          <w:sz w:val="2"/>
        </w:rPr>
        <w:sectPr w:rsidR="005E5314">
          <w:pgSz w:w="16840" w:h="11910" w:orient="landscape"/>
          <w:pgMar w:top="0" w:right="566" w:bottom="0" w:left="708" w:header="720" w:footer="720" w:gutter="0"/>
          <w:cols w:space="720"/>
        </w:sectPr>
      </w:pPr>
    </w:p>
    <w:p w14:paraId="7840C699" w14:textId="77777777" w:rsidR="005E5314" w:rsidRDefault="0023542B">
      <w:pPr>
        <w:spacing w:before="402" w:line="400" w:lineRule="exact"/>
        <w:ind w:left="102"/>
        <w:jc w:val="center"/>
        <w:rPr>
          <w:rFonts w:ascii="Book Antiqua"/>
          <w:sz w:val="35"/>
        </w:rPr>
      </w:pPr>
      <w:r>
        <w:rPr>
          <w:rFonts w:ascii="Book Antiqua"/>
          <w:color w:val="231F20"/>
          <w:w w:val="105"/>
          <w:sz w:val="35"/>
        </w:rPr>
        <w:t>THE</w:t>
      </w:r>
      <w:r>
        <w:rPr>
          <w:rFonts w:ascii="Book Antiqua"/>
          <w:color w:val="231F20"/>
          <w:spacing w:val="9"/>
          <w:w w:val="105"/>
          <w:sz w:val="35"/>
        </w:rPr>
        <w:t xml:space="preserve"> </w:t>
      </w:r>
      <w:r>
        <w:rPr>
          <w:rFonts w:ascii="Book Antiqua"/>
          <w:color w:val="231F20"/>
          <w:spacing w:val="-2"/>
          <w:w w:val="105"/>
          <w:sz w:val="35"/>
        </w:rPr>
        <w:t>BOWES</w:t>
      </w:r>
    </w:p>
    <w:p w14:paraId="680FC5E7" w14:textId="77777777" w:rsidR="005E5314" w:rsidRDefault="0023542B">
      <w:pPr>
        <w:spacing w:line="370" w:lineRule="exact"/>
        <w:ind w:left="102"/>
        <w:jc w:val="center"/>
        <w:rPr>
          <w:rFonts w:ascii="Gill Sans MT"/>
          <w:sz w:val="35"/>
        </w:rPr>
      </w:pPr>
      <w:r>
        <w:rPr>
          <w:rFonts w:ascii="Gill Sans MT"/>
          <w:color w:val="231F20"/>
          <w:spacing w:val="-2"/>
          <w:sz w:val="35"/>
        </w:rPr>
        <w:t>MUSEUM</w:t>
      </w:r>
    </w:p>
    <w:p w14:paraId="40282588" w14:textId="415780C9" w:rsidR="005E5314" w:rsidRDefault="0023542B" w:rsidP="1C6B29EB">
      <w:pPr>
        <w:spacing w:before="16"/>
        <w:ind w:left="142"/>
        <w:rPr>
          <w:color w:val="231F20"/>
          <w:sz w:val="16"/>
          <w:szCs w:val="16"/>
        </w:rPr>
      </w:pPr>
      <w:r>
        <w:br w:type="column"/>
      </w:r>
      <w:r w:rsidRPr="1C6B29EB">
        <w:rPr>
          <w:color w:val="231F20"/>
          <w:sz w:val="16"/>
          <w:szCs w:val="16"/>
        </w:rPr>
        <w:t>APPOINTMENT:</w:t>
      </w:r>
      <w:r w:rsidRPr="1C6B29EB">
        <w:rPr>
          <w:color w:val="231F20"/>
          <w:spacing w:val="4"/>
          <w:sz w:val="16"/>
          <w:szCs w:val="16"/>
        </w:rPr>
        <w:t xml:space="preserve"> </w:t>
      </w:r>
      <w:r w:rsidR="54763D52" w:rsidRPr="1C6B29EB">
        <w:rPr>
          <w:color w:val="231F20"/>
          <w:spacing w:val="4"/>
          <w:sz w:val="16"/>
          <w:szCs w:val="16"/>
        </w:rPr>
        <w:t>TRAVEL TRADE AND EVENTS COORDINATOR</w:t>
      </w:r>
      <w:r w:rsidR="733EF468" w:rsidRPr="1C6B29EB">
        <w:rPr>
          <w:color w:val="231F20"/>
          <w:spacing w:val="4"/>
          <w:sz w:val="16"/>
          <w:szCs w:val="16"/>
        </w:rPr>
        <w:t xml:space="preserve"> 6</w:t>
      </w:r>
    </w:p>
    <w:p w14:paraId="5F349A7C" w14:textId="77777777" w:rsidR="005E5314" w:rsidRDefault="005E5314">
      <w:pPr>
        <w:rPr>
          <w:sz w:val="16"/>
        </w:rPr>
        <w:sectPr w:rsidR="005E5314">
          <w:type w:val="continuous"/>
          <w:pgSz w:w="16840" w:h="11910" w:orient="landscape"/>
          <w:pgMar w:top="840" w:right="566" w:bottom="280" w:left="708" w:header="720" w:footer="720" w:gutter="0"/>
          <w:cols w:num="2" w:space="720" w:equalWidth="0">
            <w:col w:w="2337" w:space="8731"/>
            <w:col w:w="4498"/>
          </w:cols>
        </w:sectPr>
      </w:pPr>
    </w:p>
    <w:p w14:paraId="00177D37" w14:textId="77777777" w:rsidR="005E5314" w:rsidRDefault="005E5314">
      <w:pPr>
        <w:pStyle w:val="BodyText"/>
      </w:pPr>
    </w:p>
    <w:p w14:paraId="202B4541" w14:textId="77777777" w:rsidR="005E5314" w:rsidRDefault="005E5314">
      <w:pPr>
        <w:pStyle w:val="BodyText"/>
      </w:pPr>
    </w:p>
    <w:p w14:paraId="370C90C7" w14:textId="77777777" w:rsidR="005E5314" w:rsidRDefault="005E5314">
      <w:pPr>
        <w:pStyle w:val="BodyText"/>
      </w:pPr>
    </w:p>
    <w:p w14:paraId="781AF250" w14:textId="77777777" w:rsidR="005E5314" w:rsidRDefault="005E5314">
      <w:pPr>
        <w:pStyle w:val="BodyText"/>
        <w:spacing w:before="117"/>
      </w:pPr>
    </w:p>
    <w:p w14:paraId="3CCEE6F7" w14:textId="77777777" w:rsidR="005E5314" w:rsidRDefault="005E5314">
      <w:pPr>
        <w:pStyle w:val="BodyText"/>
        <w:sectPr w:rsidR="005E5314">
          <w:type w:val="continuous"/>
          <w:pgSz w:w="16840" w:h="11910" w:orient="landscape"/>
          <w:pgMar w:top="840" w:right="566" w:bottom="280" w:left="708" w:header="720" w:footer="720" w:gutter="0"/>
          <w:cols w:space="720"/>
        </w:sectPr>
      </w:pPr>
    </w:p>
    <w:p w14:paraId="687F6DF7" w14:textId="77777777" w:rsidR="005E5314" w:rsidRDefault="0023542B">
      <w:pPr>
        <w:pStyle w:val="Heading1"/>
      </w:pPr>
      <w:r>
        <w:rPr>
          <w:noProof/>
        </w:rPr>
        <mc:AlternateContent>
          <mc:Choice Requires="wpg">
            <w:drawing>
              <wp:anchor distT="0" distB="0" distL="0" distR="0" simplePos="0" relativeHeight="487443456" behindDoc="1" locked="0" layoutInCell="1" allowOverlap="1" wp14:anchorId="0B1AD4AF" wp14:editId="1F5DF373">
                <wp:simplePos x="0" y="0"/>
                <wp:positionH relativeFrom="page">
                  <wp:posOffset>-2</wp:posOffset>
                </wp:positionH>
                <wp:positionV relativeFrom="page">
                  <wp:posOffset>-16</wp:posOffset>
                </wp:positionV>
                <wp:extent cx="4420235" cy="7560309"/>
                <wp:effectExtent l="0" t="0" r="0" b="0"/>
                <wp:wrapNone/>
                <wp:docPr id="23" name="Group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420235" cy="7560309"/>
                          <a:chOff x="0" y="0"/>
                          <a:chExt cx="4420235" cy="7560309"/>
                        </a:xfrm>
                      </wpg:grpSpPr>
                      <wps:wsp>
                        <wps:cNvPr id="24" name="Graphic 24"/>
                        <wps:cNvSpPr/>
                        <wps:spPr>
                          <a:xfrm>
                            <a:off x="0" y="0"/>
                            <a:ext cx="4420235" cy="75603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20235" h="7560309">
                                <a:moveTo>
                                  <a:pt x="422551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559992"/>
                                </a:lnTo>
                                <a:lnTo>
                                  <a:pt x="4419828" y="7559992"/>
                                </a:lnTo>
                                <a:lnTo>
                                  <a:pt x="4387440" y="7523956"/>
                                </a:lnTo>
                                <a:lnTo>
                                  <a:pt x="4355349" y="7487650"/>
                                </a:lnTo>
                                <a:lnTo>
                                  <a:pt x="4323558" y="7451074"/>
                                </a:lnTo>
                                <a:lnTo>
                                  <a:pt x="4292068" y="7414231"/>
                                </a:lnTo>
                                <a:lnTo>
                                  <a:pt x="4260881" y="7377123"/>
                                </a:lnTo>
                                <a:lnTo>
                                  <a:pt x="4230000" y="7339752"/>
                                </a:lnTo>
                                <a:lnTo>
                                  <a:pt x="4199425" y="7302119"/>
                                </a:lnTo>
                                <a:lnTo>
                                  <a:pt x="4169160" y="7264226"/>
                                </a:lnTo>
                                <a:lnTo>
                                  <a:pt x="4139206" y="7226076"/>
                                </a:lnTo>
                                <a:lnTo>
                                  <a:pt x="4109565" y="7187671"/>
                                </a:lnTo>
                                <a:lnTo>
                                  <a:pt x="4080239" y="7149012"/>
                                </a:lnTo>
                                <a:lnTo>
                                  <a:pt x="4051229" y="7110101"/>
                                </a:lnTo>
                                <a:lnTo>
                                  <a:pt x="4022538" y="7070940"/>
                                </a:lnTo>
                                <a:lnTo>
                                  <a:pt x="3994168" y="7031531"/>
                                </a:lnTo>
                                <a:lnTo>
                                  <a:pt x="3966121" y="6991876"/>
                                </a:lnTo>
                                <a:lnTo>
                                  <a:pt x="3938398" y="6951977"/>
                                </a:lnTo>
                                <a:lnTo>
                                  <a:pt x="3911001" y="6911836"/>
                                </a:lnTo>
                                <a:lnTo>
                                  <a:pt x="3883932" y="6871455"/>
                                </a:lnTo>
                                <a:lnTo>
                                  <a:pt x="3857194" y="6830835"/>
                                </a:lnTo>
                                <a:lnTo>
                                  <a:pt x="3830788" y="6789979"/>
                                </a:lnTo>
                                <a:lnTo>
                                  <a:pt x="3804716" y="6748888"/>
                                </a:lnTo>
                                <a:lnTo>
                                  <a:pt x="3778981" y="6707565"/>
                                </a:lnTo>
                                <a:lnTo>
                                  <a:pt x="3753583" y="6666011"/>
                                </a:lnTo>
                                <a:lnTo>
                                  <a:pt x="3728525" y="6624228"/>
                                </a:lnTo>
                                <a:lnTo>
                                  <a:pt x="3703808" y="6582218"/>
                                </a:lnTo>
                                <a:lnTo>
                                  <a:pt x="3679436" y="6539984"/>
                                </a:lnTo>
                                <a:lnTo>
                                  <a:pt x="3655409" y="6497526"/>
                                </a:lnTo>
                                <a:lnTo>
                                  <a:pt x="3631729" y="6454848"/>
                                </a:lnTo>
                                <a:lnTo>
                                  <a:pt x="3608400" y="6411950"/>
                                </a:lnTo>
                                <a:lnTo>
                                  <a:pt x="3585421" y="6368836"/>
                                </a:lnTo>
                                <a:lnTo>
                                  <a:pt x="3562796" y="6325505"/>
                                </a:lnTo>
                                <a:lnTo>
                                  <a:pt x="3540526" y="6281962"/>
                                </a:lnTo>
                                <a:lnTo>
                                  <a:pt x="3518613" y="6238207"/>
                                </a:lnTo>
                                <a:lnTo>
                                  <a:pt x="3497060" y="6194243"/>
                                </a:lnTo>
                                <a:lnTo>
                                  <a:pt x="3475867" y="6150070"/>
                                </a:lnTo>
                                <a:lnTo>
                                  <a:pt x="3455038" y="6105693"/>
                                </a:lnTo>
                                <a:lnTo>
                                  <a:pt x="3434573" y="6061111"/>
                                </a:lnTo>
                                <a:lnTo>
                                  <a:pt x="3414475" y="6016328"/>
                                </a:lnTo>
                                <a:lnTo>
                                  <a:pt x="3394746" y="5971344"/>
                                </a:lnTo>
                                <a:lnTo>
                                  <a:pt x="3375387" y="5926163"/>
                                </a:lnTo>
                                <a:lnTo>
                                  <a:pt x="3356401" y="5880786"/>
                                </a:lnTo>
                                <a:lnTo>
                                  <a:pt x="3337789" y="5835214"/>
                                </a:lnTo>
                                <a:lnTo>
                                  <a:pt x="3319554" y="5789450"/>
                                </a:lnTo>
                                <a:lnTo>
                                  <a:pt x="3301697" y="5743496"/>
                                </a:lnTo>
                                <a:lnTo>
                                  <a:pt x="3284221" y="5697353"/>
                                </a:lnTo>
                                <a:lnTo>
                                  <a:pt x="3267126" y="5651024"/>
                                </a:lnTo>
                                <a:lnTo>
                                  <a:pt x="3250416" y="5604511"/>
                                </a:lnTo>
                                <a:lnTo>
                                  <a:pt x="3234092" y="5557814"/>
                                </a:lnTo>
                                <a:lnTo>
                                  <a:pt x="3218155" y="5510937"/>
                                </a:lnTo>
                                <a:lnTo>
                                  <a:pt x="3202609" y="5463882"/>
                                </a:lnTo>
                                <a:lnTo>
                                  <a:pt x="3187454" y="5416649"/>
                                </a:lnTo>
                                <a:lnTo>
                                  <a:pt x="3172693" y="5369241"/>
                                </a:lnTo>
                                <a:lnTo>
                                  <a:pt x="3158328" y="5321661"/>
                                </a:lnTo>
                                <a:lnTo>
                                  <a:pt x="3144360" y="5273909"/>
                                </a:lnTo>
                                <a:lnTo>
                                  <a:pt x="3130792" y="5225988"/>
                                </a:lnTo>
                                <a:lnTo>
                                  <a:pt x="3117625" y="5177900"/>
                                </a:lnTo>
                                <a:lnTo>
                                  <a:pt x="3104862" y="5129646"/>
                                </a:lnTo>
                                <a:lnTo>
                                  <a:pt x="3092503" y="5081229"/>
                                </a:lnTo>
                                <a:lnTo>
                                  <a:pt x="3080552" y="5032651"/>
                                </a:lnTo>
                                <a:lnTo>
                                  <a:pt x="3069010" y="4983912"/>
                                </a:lnTo>
                                <a:lnTo>
                                  <a:pt x="3057879" y="4935017"/>
                                </a:lnTo>
                                <a:lnTo>
                                  <a:pt x="3047161" y="4885965"/>
                                </a:lnTo>
                                <a:lnTo>
                                  <a:pt x="3036858" y="4836760"/>
                                </a:lnTo>
                                <a:lnTo>
                                  <a:pt x="3026972" y="4787402"/>
                                </a:lnTo>
                                <a:lnTo>
                                  <a:pt x="3017504" y="4737895"/>
                                </a:lnTo>
                                <a:lnTo>
                                  <a:pt x="3008457" y="4688240"/>
                                </a:lnTo>
                                <a:lnTo>
                                  <a:pt x="2999833" y="4638438"/>
                                </a:lnTo>
                                <a:lnTo>
                                  <a:pt x="2991633" y="4588493"/>
                                </a:lnTo>
                                <a:lnTo>
                                  <a:pt x="2983859" y="4538405"/>
                                </a:lnTo>
                                <a:lnTo>
                                  <a:pt x="2976514" y="4488176"/>
                                </a:lnTo>
                                <a:lnTo>
                                  <a:pt x="2969599" y="4437809"/>
                                </a:lnTo>
                                <a:lnTo>
                                  <a:pt x="2963117" y="4387306"/>
                                </a:lnTo>
                                <a:lnTo>
                                  <a:pt x="2957068" y="4336668"/>
                                </a:lnTo>
                                <a:lnTo>
                                  <a:pt x="2951456" y="4285897"/>
                                </a:lnTo>
                                <a:lnTo>
                                  <a:pt x="2946281" y="4234996"/>
                                </a:lnTo>
                                <a:lnTo>
                                  <a:pt x="2941546" y="4183965"/>
                                </a:lnTo>
                                <a:lnTo>
                                  <a:pt x="2937253" y="4132808"/>
                                </a:lnTo>
                                <a:lnTo>
                                  <a:pt x="2933404" y="4081526"/>
                                </a:lnTo>
                                <a:lnTo>
                                  <a:pt x="2930000" y="4030120"/>
                                </a:lnTo>
                                <a:lnTo>
                                  <a:pt x="2927044" y="3978594"/>
                                </a:lnTo>
                                <a:lnTo>
                                  <a:pt x="2924538" y="3926948"/>
                                </a:lnTo>
                                <a:lnTo>
                                  <a:pt x="2922483" y="3875185"/>
                                </a:lnTo>
                                <a:lnTo>
                                  <a:pt x="2920881" y="3823306"/>
                                </a:lnTo>
                                <a:lnTo>
                                  <a:pt x="2919735" y="3771314"/>
                                </a:lnTo>
                                <a:lnTo>
                                  <a:pt x="2919045" y="3719211"/>
                                </a:lnTo>
                                <a:lnTo>
                                  <a:pt x="2918815" y="3666998"/>
                                </a:lnTo>
                                <a:lnTo>
                                  <a:pt x="2919044" y="3614884"/>
                                </a:lnTo>
                                <a:lnTo>
                                  <a:pt x="2919731" y="3562879"/>
                                </a:lnTo>
                                <a:lnTo>
                                  <a:pt x="2920874" y="3510986"/>
                                </a:lnTo>
                                <a:lnTo>
                                  <a:pt x="2922470" y="3459205"/>
                                </a:lnTo>
                                <a:lnTo>
                                  <a:pt x="2924518" y="3407540"/>
                                </a:lnTo>
                                <a:lnTo>
                                  <a:pt x="2927016" y="3355992"/>
                                </a:lnTo>
                                <a:lnTo>
                                  <a:pt x="2929962" y="3304562"/>
                                </a:lnTo>
                                <a:lnTo>
                                  <a:pt x="2933354" y="3253253"/>
                                </a:lnTo>
                                <a:lnTo>
                                  <a:pt x="2937190" y="3202067"/>
                                </a:lnTo>
                                <a:lnTo>
                                  <a:pt x="2941468" y="3151006"/>
                                </a:lnTo>
                                <a:lnTo>
                                  <a:pt x="2946186" y="3100071"/>
                                </a:lnTo>
                                <a:lnTo>
                                  <a:pt x="2951343" y="3049264"/>
                                </a:lnTo>
                                <a:lnTo>
                                  <a:pt x="2956936" y="2998587"/>
                                </a:lnTo>
                                <a:lnTo>
                                  <a:pt x="2962964" y="2948043"/>
                                </a:lnTo>
                                <a:lnTo>
                                  <a:pt x="2969424" y="2897633"/>
                                </a:lnTo>
                                <a:lnTo>
                                  <a:pt x="2976315" y="2847359"/>
                                </a:lnTo>
                                <a:lnTo>
                                  <a:pt x="2983635" y="2797223"/>
                                </a:lnTo>
                                <a:lnTo>
                                  <a:pt x="2991382" y="2747226"/>
                                </a:lnTo>
                                <a:lnTo>
                                  <a:pt x="2999553" y="2697372"/>
                                </a:lnTo>
                                <a:lnTo>
                                  <a:pt x="3008148" y="2647661"/>
                                </a:lnTo>
                                <a:lnTo>
                                  <a:pt x="3017164" y="2598095"/>
                                </a:lnTo>
                                <a:lnTo>
                                  <a:pt x="3026599" y="2548677"/>
                                </a:lnTo>
                                <a:lnTo>
                                  <a:pt x="3036451" y="2499409"/>
                                </a:lnTo>
                                <a:lnTo>
                                  <a:pt x="3046719" y="2450291"/>
                                </a:lnTo>
                                <a:lnTo>
                                  <a:pt x="3057400" y="2401327"/>
                                </a:lnTo>
                                <a:lnTo>
                                  <a:pt x="3068493" y="2352518"/>
                                </a:lnTo>
                                <a:lnTo>
                                  <a:pt x="3079995" y="2303866"/>
                                </a:lnTo>
                                <a:lnTo>
                                  <a:pt x="3091905" y="2255373"/>
                                </a:lnTo>
                                <a:lnTo>
                                  <a:pt x="3104221" y="2207040"/>
                                </a:lnTo>
                                <a:lnTo>
                                  <a:pt x="3116940" y="2158870"/>
                                </a:lnTo>
                                <a:lnTo>
                                  <a:pt x="3130062" y="2110865"/>
                                </a:lnTo>
                                <a:lnTo>
                                  <a:pt x="3143584" y="2063027"/>
                                </a:lnTo>
                                <a:lnTo>
                                  <a:pt x="3157503" y="2015357"/>
                                </a:lnTo>
                                <a:lnTo>
                                  <a:pt x="3171819" y="1967857"/>
                                </a:lnTo>
                                <a:lnTo>
                                  <a:pt x="3186530" y="1920529"/>
                                </a:lnTo>
                                <a:lnTo>
                                  <a:pt x="3201632" y="1873376"/>
                                </a:lnTo>
                                <a:lnTo>
                                  <a:pt x="3217125" y="1826399"/>
                                </a:lnTo>
                                <a:lnTo>
                                  <a:pt x="3233007" y="1779599"/>
                                </a:lnTo>
                                <a:lnTo>
                                  <a:pt x="3249275" y="1732980"/>
                                </a:lnTo>
                                <a:lnTo>
                                  <a:pt x="3265928" y="1686542"/>
                                </a:lnTo>
                                <a:lnTo>
                                  <a:pt x="3282964" y="1640288"/>
                                </a:lnTo>
                                <a:lnTo>
                                  <a:pt x="3300381" y="1594220"/>
                                </a:lnTo>
                                <a:lnTo>
                                  <a:pt x="3318176" y="1548339"/>
                                </a:lnTo>
                                <a:lnTo>
                                  <a:pt x="3336349" y="1502647"/>
                                </a:lnTo>
                                <a:lnTo>
                                  <a:pt x="3354897" y="1457147"/>
                                </a:lnTo>
                                <a:lnTo>
                                  <a:pt x="3373818" y="1411840"/>
                                </a:lnTo>
                                <a:lnTo>
                                  <a:pt x="3393110" y="1366729"/>
                                </a:lnTo>
                                <a:lnTo>
                                  <a:pt x="3412772" y="1321814"/>
                                </a:lnTo>
                                <a:lnTo>
                                  <a:pt x="3432801" y="1277098"/>
                                </a:lnTo>
                                <a:lnTo>
                                  <a:pt x="3453196" y="1232583"/>
                                </a:lnTo>
                                <a:lnTo>
                                  <a:pt x="3473955" y="1188271"/>
                                </a:lnTo>
                                <a:lnTo>
                                  <a:pt x="3495075" y="1144164"/>
                                </a:lnTo>
                                <a:lnTo>
                                  <a:pt x="3516555" y="1100263"/>
                                </a:lnTo>
                                <a:lnTo>
                                  <a:pt x="3538392" y="1056570"/>
                                </a:lnTo>
                                <a:lnTo>
                                  <a:pt x="3560586" y="1013089"/>
                                </a:lnTo>
                                <a:lnTo>
                                  <a:pt x="3583134" y="969819"/>
                                </a:lnTo>
                                <a:lnTo>
                                  <a:pt x="3606034" y="926763"/>
                                </a:lnTo>
                                <a:lnTo>
                                  <a:pt x="3629284" y="883924"/>
                                </a:lnTo>
                                <a:lnTo>
                                  <a:pt x="3652883" y="841303"/>
                                </a:lnTo>
                                <a:lnTo>
                                  <a:pt x="3676828" y="798902"/>
                                </a:lnTo>
                                <a:lnTo>
                                  <a:pt x="3701117" y="756722"/>
                                </a:lnTo>
                                <a:lnTo>
                                  <a:pt x="3725749" y="714766"/>
                                </a:lnTo>
                                <a:lnTo>
                                  <a:pt x="3750722" y="673036"/>
                                </a:lnTo>
                                <a:lnTo>
                                  <a:pt x="3776033" y="631534"/>
                                </a:lnTo>
                                <a:lnTo>
                                  <a:pt x="3801681" y="590261"/>
                                </a:lnTo>
                                <a:lnTo>
                                  <a:pt x="3827664" y="549219"/>
                                </a:lnTo>
                                <a:lnTo>
                                  <a:pt x="3853980" y="508411"/>
                                </a:lnTo>
                                <a:lnTo>
                                  <a:pt x="3880627" y="467838"/>
                                </a:lnTo>
                                <a:lnTo>
                                  <a:pt x="3907604" y="427501"/>
                                </a:lnTo>
                                <a:lnTo>
                                  <a:pt x="3934907" y="387404"/>
                                </a:lnTo>
                                <a:lnTo>
                                  <a:pt x="3962536" y="347548"/>
                                </a:lnTo>
                                <a:lnTo>
                                  <a:pt x="3990488" y="307935"/>
                                </a:lnTo>
                                <a:lnTo>
                                  <a:pt x="4018762" y="268566"/>
                                </a:lnTo>
                                <a:lnTo>
                                  <a:pt x="4047355" y="229445"/>
                                </a:lnTo>
                                <a:lnTo>
                                  <a:pt x="4076266" y="190571"/>
                                </a:lnTo>
                                <a:lnTo>
                                  <a:pt x="4105492" y="151948"/>
                                </a:lnTo>
                                <a:lnTo>
                                  <a:pt x="4135033" y="113578"/>
                                </a:lnTo>
                                <a:lnTo>
                                  <a:pt x="4164885" y="75462"/>
                                </a:lnTo>
                                <a:lnTo>
                                  <a:pt x="4195048" y="37601"/>
                                </a:lnTo>
                                <a:lnTo>
                                  <a:pt x="42255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C8B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8640" y="534308"/>
                            <a:ext cx="211149" cy="23742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FFEC537" id="Group 23" o:spid="_x0000_s1026" style="position:absolute;margin-left:0;margin-top:0;width:348.05pt;height:595.3pt;z-index:-15873024;mso-wrap-distance-left:0;mso-wrap-distance-right:0;mso-position-horizontal-relative:page;mso-position-vertical-relative:page" coordsize="44202,756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">
                <v:shape id="Graphic 24" o:spid="_x0000_s1027" style="position:absolute;width:44202;height:75603;visibility:visible;mso-wrap-style:square;v-text-anchor:top" coordsize="4420235,75603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" path="m4225518,l,,,7559992r4419828,l4387440,7523956r-32091,-36306l4323558,7451074r-31490,-36843l4260881,7377123r-30881,-37371l4199425,7302119r-30265,-37893l4139206,7226076r-29641,-38405l4080239,7149012r-29010,-38911l4022538,7070940r-28370,-39409l3966121,6991876r-27723,-39899l3911001,6911836r-27069,-40381l3857194,6830835r-26406,-40856l3804716,6748888r-25735,-41323l3753583,6666011r-25058,-41783l3703808,6582218r-24372,-42234l3655409,6497526r-23680,-42678l3608400,6411950r-22979,-43114l3562796,6325505r-22270,-43543l3518613,6238207r-21553,-43964l3475867,6150070r-20829,-44377l3434573,6061111r-20098,-44783l3394746,5971344r-19359,-45181l3356401,5880786r-18612,-45572l3319554,5789450r-17857,-45954l3284221,5697353r-17095,-46329l3250416,5604511r-16324,-46697l3218155,5510937r-15546,-47055l3187454,5416649r-14761,-47408l3158328,5321661r-13968,-47752l3130792,5225988r-13167,-48088l3104862,5129646r-12359,-48417l3080552,5032651r-11542,-48739l3057879,4935017r-10718,-49052l3036858,4836760r-9886,-49358l3017504,4737895r-9047,-49655l2999833,4638438r-8200,-49945l2983859,4538405r-7345,-50229l2969599,4437809r-6482,-50503l2957068,4336668r-5612,-50771l2946281,4234996r-4735,-51031l2937253,4132808r-3849,-51282l2930000,4030120r-2956,-51526l2924538,3926948r-2055,-51763l2920881,3823306r-1146,-51992l2919045,3719211r-230,-52213l2919044,3614884r687,-52005l2920874,3510986r1596,-51781l2924518,3407540r2498,-51548l2929962,3304562r3392,-51309l2937190,3202067r4278,-51061l2946186,3100071r5157,-50807l2956936,2998587r6028,-50544l2969424,2897633r6891,-50274l2983635,2797223r7747,-49997l2999553,2697372r8595,-49711l3017164,2598095r9435,-49418l3036451,2499409r10268,-49118l3057400,2401327r11093,-48809l3079995,2303866r11910,-48493l3104221,2207040r12719,-48170l3130062,2110865r13522,-47838l3157503,2015357r14316,-47500l3186530,1920529r15102,-47153l3217125,1826399r15882,-46800l3249275,1732980r16653,-46438l3282964,1640288r17417,-46068l3318176,1548339r18173,-45692l3354897,1457147r18921,-45307l3393110,1366729r19662,-44915l3432801,1277098r20395,-44515l3473955,1188271r21120,-44107l3516555,1100263r21837,-43693l3560586,1013089r22548,-43270l3606034,926763r23250,-42839l3652883,841303r23945,-42401l3701117,756722r24632,-41956l3750722,673036r25311,-41502l3801681,590261r25983,-41042l3853980,508411r26647,-40573l3907604,427501r27303,-40097l3962536,347548r27952,-39613l4018762,268566r28593,-39121l4076266,190571r29226,-38623l4135033,113578r29852,-38116l4195048,37601,4225518,xe" fillcolor="#8fc8b8" stroked="f">
                  <v:path arrowok="t"/>
                </v:shape>
                <v:shape id="Image 25" o:spid="_x0000_s1028" type="#_x0000_t75" style="position:absolute;left:11186;top:5343;width:2111;height:23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">
                  <v:imagedata r:id="rId16" o:title=""/>
                </v:shape>
                <w10:wrap anchorx="page" anchory="page"/>
              </v:group>
            </w:pict>
          </mc:Fallback>
        </mc:AlternateContent>
      </w:r>
      <w:r>
        <w:rPr>
          <w:color w:val="FFFFFF"/>
        </w:rPr>
        <w:t>Person</w:t>
      </w:r>
      <w:r>
        <w:rPr>
          <w:color w:val="FFFFFF"/>
          <w:spacing w:val="-16"/>
        </w:rPr>
        <w:t xml:space="preserve"> </w:t>
      </w:r>
      <w:r>
        <w:rPr>
          <w:color w:val="FFFFFF"/>
          <w:spacing w:val="-2"/>
        </w:rPr>
        <w:t>specification:</w:t>
      </w:r>
    </w:p>
    <w:p w14:paraId="7BAA8D92" w14:textId="77777777" w:rsidR="005E5314" w:rsidRDefault="0023542B">
      <w:pPr>
        <w:spacing w:before="295" w:line="285" w:lineRule="auto"/>
        <w:ind w:left="142" w:right="1058"/>
        <w:rPr>
          <w:sz w:val="24"/>
        </w:rPr>
      </w:pPr>
      <w:r>
        <w:rPr>
          <w:color w:val="231F20"/>
          <w:spacing w:val="-2"/>
          <w:sz w:val="24"/>
        </w:rPr>
        <w:t>The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2"/>
          <w:sz w:val="24"/>
        </w:rPr>
        <w:t>successful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2"/>
          <w:sz w:val="24"/>
        </w:rPr>
        <w:t xml:space="preserve">candidate </w:t>
      </w:r>
      <w:r>
        <w:rPr>
          <w:color w:val="231F20"/>
          <w:sz w:val="24"/>
        </w:rPr>
        <w:t>will bring qualities and</w:t>
      </w:r>
    </w:p>
    <w:p w14:paraId="59060902" w14:textId="77777777" w:rsidR="005E5314" w:rsidRDefault="0023542B">
      <w:pPr>
        <w:spacing w:before="2"/>
        <w:ind w:left="142"/>
        <w:rPr>
          <w:sz w:val="24"/>
        </w:rPr>
      </w:pPr>
      <w:r>
        <w:rPr>
          <w:color w:val="231F20"/>
          <w:spacing w:val="-2"/>
          <w:sz w:val="24"/>
        </w:rPr>
        <w:t>relevant</w:t>
      </w:r>
      <w:r>
        <w:rPr>
          <w:color w:val="231F20"/>
          <w:spacing w:val="2"/>
          <w:sz w:val="24"/>
        </w:rPr>
        <w:t xml:space="preserve"> </w:t>
      </w:r>
      <w:r>
        <w:rPr>
          <w:color w:val="231F20"/>
          <w:spacing w:val="-2"/>
          <w:sz w:val="24"/>
        </w:rPr>
        <w:t>experience,</w:t>
      </w:r>
      <w:r>
        <w:rPr>
          <w:color w:val="231F20"/>
          <w:spacing w:val="3"/>
          <w:sz w:val="24"/>
        </w:rPr>
        <w:t xml:space="preserve"> </w:t>
      </w:r>
      <w:r>
        <w:rPr>
          <w:color w:val="231F20"/>
          <w:spacing w:val="-2"/>
          <w:sz w:val="24"/>
        </w:rPr>
        <w:t>including:</w:t>
      </w:r>
    </w:p>
    <w:p w14:paraId="08697EBA" w14:textId="5D0637BE" w:rsidR="005E5314" w:rsidRPr="00B446C8" w:rsidRDefault="005E5314" w:rsidP="3B43407A">
      <w:pPr>
        <w:pStyle w:val="BodyText"/>
        <w:spacing w:before="109"/>
        <w:rPr>
          <w:sz w:val="24"/>
          <w:szCs w:val="24"/>
        </w:rPr>
      </w:pPr>
    </w:p>
    <w:p w14:paraId="0253DA37" w14:textId="2551BC58" w:rsidR="3B43407A" w:rsidRDefault="3B43407A" w:rsidP="3B43407A">
      <w:pPr>
        <w:pStyle w:val="BodyText"/>
        <w:rPr>
          <w:sz w:val="24"/>
          <w:szCs w:val="24"/>
        </w:rPr>
      </w:pPr>
    </w:p>
    <w:p w14:paraId="5EE4F7B3" w14:textId="3F8AF80D" w:rsidR="7C365895" w:rsidRDefault="7C365895" w:rsidP="3B43407A">
      <w:pPr>
        <w:pStyle w:val="ListParagraph"/>
        <w:numPr>
          <w:ilvl w:val="0"/>
          <w:numId w:val="4"/>
        </w:numPr>
        <w:tabs>
          <w:tab w:val="left" w:pos="242"/>
        </w:tabs>
        <w:spacing w:before="108" w:line="343" w:lineRule="auto"/>
        <w:ind w:right="38"/>
        <w:rPr>
          <w:color w:val="231F20"/>
          <w:sz w:val="20"/>
          <w:szCs w:val="20"/>
        </w:rPr>
      </w:pPr>
      <w:r w:rsidRPr="3B43407A">
        <w:rPr>
          <w:color w:val="231F20"/>
          <w:sz w:val="20"/>
          <w:szCs w:val="20"/>
        </w:rPr>
        <w:t xml:space="preserve">Experience working within </w:t>
      </w:r>
      <w:r w:rsidR="2554D3FF" w:rsidRPr="3B43407A">
        <w:rPr>
          <w:color w:val="231F20"/>
          <w:sz w:val="20"/>
          <w:szCs w:val="20"/>
        </w:rPr>
        <w:t xml:space="preserve">a </w:t>
      </w:r>
      <w:r w:rsidRPr="3B43407A">
        <w:rPr>
          <w:color w:val="231F20"/>
          <w:sz w:val="20"/>
          <w:szCs w:val="20"/>
        </w:rPr>
        <w:t>travel trade</w:t>
      </w:r>
      <w:r w:rsidR="07A3F42D" w:rsidRPr="3B43407A">
        <w:rPr>
          <w:color w:val="231F20"/>
          <w:sz w:val="20"/>
          <w:szCs w:val="20"/>
        </w:rPr>
        <w:t xml:space="preserve"> environment </w:t>
      </w:r>
      <w:r w:rsidRPr="3B43407A">
        <w:rPr>
          <w:color w:val="231F20"/>
          <w:sz w:val="20"/>
          <w:szCs w:val="20"/>
        </w:rPr>
        <w:t>managing relationships and bookings</w:t>
      </w:r>
    </w:p>
    <w:p w14:paraId="3702A490" w14:textId="4AC6D717" w:rsidR="005E5314" w:rsidRPr="00B446C8" w:rsidRDefault="545DC963" w:rsidP="3B43407A">
      <w:pPr>
        <w:pStyle w:val="ListParagraph"/>
        <w:numPr>
          <w:ilvl w:val="0"/>
          <w:numId w:val="4"/>
        </w:numPr>
        <w:tabs>
          <w:tab w:val="left" w:pos="242"/>
        </w:tabs>
        <w:spacing w:before="1" w:line="343" w:lineRule="auto"/>
        <w:ind w:right="561" w:firstLine="0"/>
        <w:rPr>
          <w:color w:val="231F20"/>
          <w:sz w:val="20"/>
          <w:szCs w:val="20"/>
        </w:rPr>
      </w:pPr>
      <w:r w:rsidRPr="3B43407A">
        <w:rPr>
          <w:color w:val="231F20"/>
          <w:spacing w:val="-10"/>
          <w:sz w:val="20"/>
          <w:szCs w:val="20"/>
        </w:rPr>
        <w:t xml:space="preserve">Proven track record in sales and </w:t>
      </w:r>
      <w:proofErr w:type="gramStart"/>
      <w:r w:rsidRPr="3B43407A">
        <w:rPr>
          <w:color w:val="231F20"/>
          <w:spacing w:val="-10"/>
          <w:sz w:val="20"/>
          <w:szCs w:val="20"/>
        </w:rPr>
        <w:t>delivering</w:t>
      </w:r>
      <w:proofErr w:type="gramEnd"/>
      <w:r w:rsidRPr="3B43407A">
        <w:rPr>
          <w:color w:val="231F20"/>
          <w:spacing w:val="-10"/>
          <w:sz w:val="20"/>
          <w:szCs w:val="20"/>
        </w:rPr>
        <w:t xml:space="preserve"> targets</w:t>
      </w:r>
    </w:p>
    <w:p w14:paraId="7AC60F7C" w14:textId="093EBA8D" w:rsidR="005E5314" w:rsidRPr="00B446C8" w:rsidRDefault="62E7E761" w:rsidP="3B43407A">
      <w:pPr>
        <w:pStyle w:val="ListParagraph"/>
        <w:numPr>
          <w:ilvl w:val="0"/>
          <w:numId w:val="4"/>
        </w:numPr>
        <w:tabs>
          <w:tab w:val="left" w:pos="242"/>
        </w:tabs>
        <w:spacing w:before="1" w:line="343" w:lineRule="auto"/>
        <w:ind w:right="561" w:firstLine="0"/>
        <w:rPr>
          <w:color w:val="231F20"/>
          <w:sz w:val="20"/>
          <w:szCs w:val="20"/>
        </w:rPr>
      </w:pPr>
      <w:r w:rsidRPr="3B43407A">
        <w:rPr>
          <w:color w:val="231F20"/>
          <w:sz w:val="20"/>
          <w:szCs w:val="20"/>
        </w:rPr>
        <w:t>Ability to work under pressure and manage time effectively</w:t>
      </w:r>
    </w:p>
    <w:p w14:paraId="58D5A4FC" w14:textId="161F842C" w:rsidR="005E5314" w:rsidRPr="00B446C8" w:rsidRDefault="62E7E761" w:rsidP="3B43407A">
      <w:pPr>
        <w:pStyle w:val="ListParagraph"/>
        <w:numPr>
          <w:ilvl w:val="0"/>
          <w:numId w:val="4"/>
        </w:numPr>
        <w:tabs>
          <w:tab w:val="left" w:pos="242"/>
        </w:tabs>
        <w:spacing w:before="1" w:line="343" w:lineRule="auto"/>
        <w:ind w:right="561" w:firstLine="0"/>
        <w:rPr>
          <w:color w:val="231F20"/>
          <w:sz w:val="20"/>
          <w:szCs w:val="20"/>
        </w:rPr>
      </w:pPr>
      <w:r w:rsidRPr="3B43407A">
        <w:rPr>
          <w:color w:val="231F20"/>
          <w:sz w:val="20"/>
          <w:szCs w:val="20"/>
        </w:rPr>
        <w:t>Networking experience and cultivating professional relationships</w:t>
      </w:r>
    </w:p>
    <w:p w14:paraId="7EFC0192" w14:textId="723DB917" w:rsidR="005E5314" w:rsidRPr="00B446C8" w:rsidRDefault="62E7E761" w:rsidP="3B43407A">
      <w:pPr>
        <w:pStyle w:val="ListParagraph"/>
        <w:numPr>
          <w:ilvl w:val="0"/>
          <w:numId w:val="4"/>
        </w:numPr>
        <w:tabs>
          <w:tab w:val="left" w:pos="242"/>
        </w:tabs>
        <w:spacing w:before="1" w:line="343" w:lineRule="auto"/>
        <w:ind w:right="561" w:firstLine="0"/>
        <w:rPr>
          <w:color w:val="231F20"/>
          <w:sz w:val="20"/>
          <w:szCs w:val="20"/>
        </w:rPr>
      </w:pPr>
      <w:r w:rsidRPr="3B43407A">
        <w:rPr>
          <w:color w:val="231F20"/>
          <w:sz w:val="20"/>
          <w:szCs w:val="20"/>
        </w:rPr>
        <w:t xml:space="preserve">To take responsibility for your </w:t>
      </w:r>
      <w:r w:rsidR="0023542B" w:rsidRPr="3B43407A">
        <w:rPr>
          <w:color w:val="231F20"/>
          <w:sz w:val="20"/>
          <w:szCs w:val="20"/>
        </w:rPr>
        <w:t>continued</w:t>
      </w:r>
      <w:r w:rsidR="0023542B" w:rsidRPr="3B43407A">
        <w:rPr>
          <w:color w:val="231F20"/>
          <w:spacing w:val="40"/>
          <w:sz w:val="20"/>
          <w:szCs w:val="20"/>
        </w:rPr>
        <w:t xml:space="preserve"> </w:t>
      </w:r>
      <w:r w:rsidR="0023542B" w:rsidRPr="3B43407A">
        <w:rPr>
          <w:color w:val="231F20"/>
          <w:sz w:val="20"/>
          <w:szCs w:val="20"/>
        </w:rPr>
        <w:t>professional</w:t>
      </w:r>
      <w:r w:rsidR="0023542B" w:rsidRPr="3B43407A">
        <w:rPr>
          <w:color w:val="231F20"/>
          <w:spacing w:val="-1"/>
          <w:sz w:val="20"/>
          <w:szCs w:val="20"/>
        </w:rPr>
        <w:t xml:space="preserve"> </w:t>
      </w:r>
      <w:r w:rsidR="0023542B" w:rsidRPr="3B43407A">
        <w:rPr>
          <w:color w:val="231F20"/>
          <w:sz w:val="20"/>
          <w:szCs w:val="20"/>
        </w:rPr>
        <w:t>development.</w:t>
      </w:r>
    </w:p>
    <w:p w14:paraId="24D52A8A" w14:textId="7437B9BC" w:rsidR="005E5314" w:rsidRPr="00B446C8" w:rsidRDefault="0023542B" w:rsidP="3B43407A">
      <w:pPr>
        <w:pStyle w:val="BodyText"/>
        <w:spacing w:before="128" w:line="285" w:lineRule="auto"/>
        <w:ind w:left="142" w:right="1440"/>
      </w:pPr>
      <w:r w:rsidRPr="00B446C8">
        <w:rPr>
          <w:highlight w:val="yellow"/>
        </w:rPr>
        <w:br w:type="column"/>
      </w:r>
      <w:r w:rsidR="7324C81C" w:rsidRPr="3B43407A">
        <w:rPr>
          <w:color w:val="8FC8B8"/>
          <w:sz w:val="24"/>
          <w:szCs w:val="24"/>
        </w:rPr>
        <w:t xml:space="preserve">Travel Trade and Events Coordinator Specific Responsibilities: </w:t>
      </w:r>
      <w:r w:rsidR="117297A6" w:rsidRPr="3B43407A">
        <w:t xml:space="preserve">          </w:t>
      </w:r>
    </w:p>
    <w:p w14:paraId="20CDA436" w14:textId="45C1BF8C" w:rsidR="005E5314" w:rsidRPr="00B446C8" w:rsidRDefault="005E5314" w:rsidP="3B43407A">
      <w:pPr>
        <w:pStyle w:val="BodyText"/>
        <w:spacing w:before="50"/>
      </w:pPr>
    </w:p>
    <w:p w14:paraId="677602A7" w14:textId="14595705" w:rsidR="4262AADA" w:rsidRDefault="4262AADA" w:rsidP="3B43407A">
      <w:pPr>
        <w:pStyle w:val="ListParagraph"/>
        <w:numPr>
          <w:ilvl w:val="0"/>
          <w:numId w:val="5"/>
        </w:numPr>
        <w:tabs>
          <w:tab w:val="left" w:pos="502"/>
        </w:tabs>
        <w:spacing w:before="4" w:line="285" w:lineRule="auto"/>
        <w:ind w:right="774"/>
        <w:rPr>
          <w:sz w:val="20"/>
          <w:szCs w:val="20"/>
        </w:rPr>
      </w:pPr>
      <w:r w:rsidRPr="3B43407A">
        <w:rPr>
          <w:sz w:val="20"/>
          <w:szCs w:val="20"/>
        </w:rPr>
        <w:t>Lead the day</w:t>
      </w:r>
      <w:r>
        <w:noBreakHyphen/>
      </w:r>
      <w:r w:rsidRPr="3B43407A">
        <w:rPr>
          <w:sz w:val="20"/>
          <w:szCs w:val="20"/>
        </w:rPr>
        <w:t>to</w:t>
      </w:r>
      <w:r>
        <w:noBreakHyphen/>
      </w:r>
      <w:r w:rsidRPr="3B43407A">
        <w:rPr>
          <w:sz w:val="20"/>
          <w:szCs w:val="20"/>
        </w:rPr>
        <w:t>day administration and coordination of the travel trade operation, including lead generation, managing bookings, database management and delivery of the group visits.</w:t>
      </w:r>
    </w:p>
    <w:p w14:paraId="7EDCBE7D" w14:textId="4FC01DD5" w:rsidR="4262AADA" w:rsidRDefault="4262AADA" w:rsidP="3B43407A">
      <w:pPr>
        <w:pStyle w:val="ListParagraph"/>
        <w:numPr>
          <w:ilvl w:val="0"/>
          <w:numId w:val="5"/>
        </w:numPr>
        <w:tabs>
          <w:tab w:val="left" w:pos="502"/>
        </w:tabs>
        <w:spacing w:before="4" w:line="285" w:lineRule="auto"/>
        <w:ind w:right="774"/>
        <w:rPr>
          <w:sz w:val="20"/>
          <w:szCs w:val="20"/>
        </w:rPr>
      </w:pPr>
      <w:r w:rsidRPr="3B43407A">
        <w:rPr>
          <w:sz w:val="20"/>
          <w:szCs w:val="20"/>
        </w:rPr>
        <w:t xml:space="preserve">Through proactive approaches meet key </w:t>
      </w:r>
      <w:proofErr w:type="spellStart"/>
      <w:r w:rsidRPr="3B43407A">
        <w:rPr>
          <w:sz w:val="20"/>
          <w:szCs w:val="20"/>
        </w:rPr>
        <w:t>KPIs</w:t>
      </w:r>
      <w:proofErr w:type="spellEnd"/>
      <w:r w:rsidRPr="3B43407A">
        <w:rPr>
          <w:sz w:val="20"/>
          <w:szCs w:val="20"/>
        </w:rPr>
        <w:t xml:space="preserve"> around group visits</w:t>
      </w:r>
    </w:p>
    <w:p w14:paraId="139E3E09" w14:textId="429DAB5B" w:rsidR="4262AADA" w:rsidRDefault="4262AADA" w:rsidP="3B43407A">
      <w:pPr>
        <w:pStyle w:val="ListParagraph"/>
        <w:numPr>
          <w:ilvl w:val="0"/>
          <w:numId w:val="5"/>
        </w:numPr>
        <w:tabs>
          <w:tab w:val="left" w:pos="502"/>
        </w:tabs>
        <w:spacing w:before="4" w:line="285" w:lineRule="auto"/>
        <w:ind w:right="774"/>
        <w:rPr>
          <w:sz w:val="20"/>
          <w:szCs w:val="20"/>
        </w:rPr>
      </w:pPr>
      <w:r w:rsidRPr="3B43407A">
        <w:rPr>
          <w:sz w:val="20"/>
          <w:szCs w:val="20"/>
        </w:rPr>
        <w:t>Play a key role in the development and delivery of the travel trade and general event newsletters</w:t>
      </w:r>
    </w:p>
    <w:p w14:paraId="4F5CBD6F" w14:textId="0CB13C1F" w:rsidR="4262AADA" w:rsidRDefault="4262AADA" w:rsidP="3B43407A">
      <w:pPr>
        <w:pStyle w:val="ListParagraph"/>
        <w:numPr>
          <w:ilvl w:val="0"/>
          <w:numId w:val="5"/>
        </w:numPr>
        <w:tabs>
          <w:tab w:val="left" w:pos="502"/>
        </w:tabs>
        <w:spacing w:before="4" w:line="285" w:lineRule="auto"/>
        <w:ind w:right="774"/>
        <w:rPr>
          <w:sz w:val="20"/>
          <w:szCs w:val="20"/>
        </w:rPr>
      </w:pPr>
      <w:r w:rsidRPr="3B43407A">
        <w:rPr>
          <w:sz w:val="20"/>
          <w:szCs w:val="20"/>
        </w:rPr>
        <w:t>Deliver a consistently high</w:t>
      </w:r>
      <w:r>
        <w:noBreakHyphen/>
      </w:r>
      <w:r w:rsidRPr="3B43407A">
        <w:rPr>
          <w:sz w:val="20"/>
          <w:szCs w:val="20"/>
        </w:rPr>
        <w:t xml:space="preserve">quality welcome to group visitors, </w:t>
      </w:r>
      <w:proofErr w:type="gramStart"/>
      <w:r w:rsidRPr="3B43407A">
        <w:rPr>
          <w:sz w:val="20"/>
          <w:szCs w:val="20"/>
        </w:rPr>
        <w:t>event</w:t>
      </w:r>
      <w:proofErr w:type="gramEnd"/>
      <w:r w:rsidRPr="3B43407A">
        <w:rPr>
          <w:sz w:val="20"/>
          <w:szCs w:val="20"/>
        </w:rPr>
        <w:t xml:space="preserve"> clients and travel trade partners</w:t>
      </w:r>
    </w:p>
    <w:p w14:paraId="3188A6E6" w14:textId="3F85717B" w:rsidR="4262AADA" w:rsidRDefault="4262AADA" w:rsidP="3B43407A">
      <w:pPr>
        <w:pStyle w:val="ListParagraph"/>
        <w:numPr>
          <w:ilvl w:val="0"/>
          <w:numId w:val="5"/>
        </w:numPr>
        <w:tabs>
          <w:tab w:val="left" w:pos="502"/>
        </w:tabs>
        <w:spacing w:before="4" w:line="285" w:lineRule="auto"/>
        <w:ind w:right="774"/>
        <w:rPr>
          <w:sz w:val="20"/>
          <w:szCs w:val="20"/>
        </w:rPr>
      </w:pPr>
      <w:r w:rsidRPr="3B43407A">
        <w:rPr>
          <w:sz w:val="20"/>
          <w:szCs w:val="20"/>
        </w:rPr>
        <w:t>Support the planning, delivery and evaluation of events including meetings, conferences, life events and large</w:t>
      </w:r>
      <w:r>
        <w:noBreakHyphen/>
      </w:r>
      <w:r w:rsidRPr="3B43407A">
        <w:rPr>
          <w:sz w:val="20"/>
          <w:szCs w:val="20"/>
        </w:rPr>
        <w:t>scale events</w:t>
      </w:r>
    </w:p>
    <w:p w14:paraId="19A62862" w14:textId="72E35B11" w:rsidR="4262AADA" w:rsidRDefault="4262AADA" w:rsidP="3B43407A">
      <w:pPr>
        <w:pStyle w:val="ListParagraph"/>
        <w:numPr>
          <w:ilvl w:val="0"/>
          <w:numId w:val="5"/>
        </w:numPr>
        <w:tabs>
          <w:tab w:val="left" w:pos="502"/>
        </w:tabs>
        <w:spacing w:before="4" w:line="285" w:lineRule="auto"/>
        <w:ind w:right="774"/>
        <w:rPr>
          <w:sz w:val="20"/>
          <w:szCs w:val="20"/>
        </w:rPr>
      </w:pPr>
      <w:r w:rsidRPr="3B43407A">
        <w:rPr>
          <w:sz w:val="20"/>
          <w:szCs w:val="20"/>
        </w:rPr>
        <w:t>Independently deliver small</w:t>
      </w:r>
      <w:r>
        <w:noBreakHyphen/>
      </w:r>
      <w:r w:rsidRPr="3B43407A">
        <w:rPr>
          <w:sz w:val="20"/>
          <w:szCs w:val="20"/>
        </w:rPr>
        <w:t>scale events where appropriate including set up, delivery and derig.</w:t>
      </w:r>
    </w:p>
    <w:p w14:paraId="3003A2E1" w14:textId="4F9D29F5" w:rsidR="3B43407A" w:rsidRDefault="3B43407A" w:rsidP="3B43407A">
      <w:pPr>
        <w:tabs>
          <w:tab w:val="left" w:pos="502"/>
        </w:tabs>
        <w:spacing w:before="4" w:line="285" w:lineRule="auto"/>
        <w:ind w:right="774"/>
        <w:rPr>
          <w:sz w:val="20"/>
          <w:szCs w:val="20"/>
        </w:rPr>
      </w:pPr>
    </w:p>
    <w:p w14:paraId="272A6245" w14:textId="45173062" w:rsidR="3B43407A" w:rsidRDefault="3B43407A" w:rsidP="3B43407A">
      <w:pPr>
        <w:tabs>
          <w:tab w:val="left" w:pos="502"/>
        </w:tabs>
        <w:spacing w:before="4" w:line="285" w:lineRule="auto"/>
        <w:ind w:right="774"/>
        <w:rPr>
          <w:sz w:val="20"/>
          <w:szCs w:val="20"/>
        </w:rPr>
      </w:pPr>
    </w:p>
    <w:p w14:paraId="6603E15D" w14:textId="12B440CA" w:rsidR="3B43407A" w:rsidRDefault="3B43407A" w:rsidP="3B43407A">
      <w:pPr>
        <w:tabs>
          <w:tab w:val="left" w:pos="502"/>
        </w:tabs>
        <w:spacing w:before="4" w:line="285" w:lineRule="auto"/>
        <w:ind w:right="774"/>
        <w:rPr>
          <w:sz w:val="20"/>
          <w:szCs w:val="20"/>
        </w:rPr>
      </w:pPr>
    </w:p>
    <w:p w14:paraId="4836FFAA" w14:textId="4C823C1C" w:rsidR="4262AADA" w:rsidRDefault="4262AADA" w:rsidP="3B43407A">
      <w:pPr>
        <w:pStyle w:val="ListParagraph"/>
        <w:numPr>
          <w:ilvl w:val="0"/>
          <w:numId w:val="5"/>
        </w:numPr>
        <w:tabs>
          <w:tab w:val="left" w:pos="502"/>
        </w:tabs>
        <w:spacing w:before="4" w:line="285" w:lineRule="auto"/>
        <w:ind w:right="774"/>
        <w:rPr>
          <w:sz w:val="20"/>
          <w:szCs w:val="20"/>
        </w:rPr>
      </w:pPr>
      <w:r w:rsidRPr="3B43407A">
        <w:rPr>
          <w:sz w:val="20"/>
          <w:szCs w:val="20"/>
        </w:rPr>
        <w:t>Produce clear, detailed event documentation including event plans and schedules</w:t>
      </w:r>
    </w:p>
    <w:p w14:paraId="419FF524" w14:textId="5EF20894" w:rsidR="4262AADA" w:rsidRDefault="4262AADA" w:rsidP="3B43407A">
      <w:pPr>
        <w:pStyle w:val="ListParagraph"/>
        <w:numPr>
          <w:ilvl w:val="0"/>
          <w:numId w:val="5"/>
        </w:numPr>
        <w:tabs>
          <w:tab w:val="left" w:pos="502"/>
        </w:tabs>
        <w:spacing w:before="4" w:line="285" w:lineRule="auto"/>
        <w:ind w:right="774"/>
        <w:rPr>
          <w:sz w:val="20"/>
          <w:szCs w:val="20"/>
        </w:rPr>
      </w:pPr>
      <w:r w:rsidRPr="3B43407A">
        <w:rPr>
          <w:sz w:val="20"/>
          <w:szCs w:val="20"/>
        </w:rPr>
        <w:t>Attend planning meetings with clients, suppliers and museum colleagues</w:t>
      </w:r>
    </w:p>
    <w:p w14:paraId="464662E9" w14:textId="59F509DD" w:rsidR="4262AADA" w:rsidRDefault="4262AADA" w:rsidP="3B43407A">
      <w:pPr>
        <w:pStyle w:val="ListParagraph"/>
        <w:numPr>
          <w:ilvl w:val="0"/>
          <w:numId w:val="5"/>
        </w:numPr>
        <w:tabs>
          <w:tab w:val="left" w:pos="502"/>
        </w:tabs>
        <w:spacing w:before="4" w:line="285" w:lineRule="auto"/>
        <w:ind w:right="774"/>
        <w:rPr>
          <w:sz w:val="20"/>
          <w:szCs w:val="20"/>
        </w:rPr>
      </w:pPr>
      <w:r w:rsidRPr="3B43407A">
        <w:rPr>
          <w:sz w:val="20"/>
          <w:szCs w:val="20"/>
        </w:rPr>
        <w:t>Provide on</w:t>
      </w:r>
      <w:r>
        <w:noBreakHyphen/>
      </w:r>
      <w:r w:rsidRPr="3B43407A">
        <w:rPr>
          <w:sz w:val="20"/>
          <w:szCs w:val="20"/>
        </w:rPr>
        <w:t>the</w:t>
      </w:r>
      <w:r>
        <w:noBreakHyphen/>
      </w:r>
      <w:r w:rsidRPr="3B43407A">
        <w:rPr>
          <w:sz w:val="20"/>
          <w:szCs w:val="20"/>
        </w:rPr>
        <w:t>day event support, including stewarding, guest management and liaison with Welcome, Catering and Retail teams</w:t>
      </w:r>
    </w:p>
    <w:p w14:paraId="247E32D2" w14:textId="633FC486" w:rsidR="4262AADA" w:rsidRDefault="4262AADA" w:rsidP="3B43407A">
      <w:pPr>
        <w:pStyle w:val="ListParagraph"/>
        <w:numPr>
          <w:ilvl w:val="0"/>
          <w:numId w:val="5"/>
        </w:numPr>
        <w:tabs>
          <w:tab w:val="left" w:pos="502"/>
        </w:tabs>
        <w:spacing w:before="4" w:line="285" w:lineRule="auto"/>
        <w:ind w:right="774"/>
        <w:rPr>
          <w:sz w:val="20"/>
          <w:szCs w:val="20"/>
        </w:rPr>
      </w:pPr>
      <w:r w:rsidRPr="3B43407A">
        <w:rPr>
          <w:sz w:val="20"/>
          <w:szCs w:val="20"/>
        </w:rPr>
        <w:t>Respond efficiently and professionally to enquiries via email, telephone, online platforms and in person</w:t>
      </w:r>
    </w:p>
    <w:p w14:paraId="5BFEE743" w14:textId="4E78878A" w:rsidR="4262AADA" w:rsidRDefault="4262AADA" w:rsidP="3B43407A">
      <w:pPr>
        <w:pStyle w:val="ListParagraph"/>
        <w:numPr>
          <w:ilvl w:val="0"/>
          <w:numId w:val="5"/>
        </w:numPr>
        <w:tabs>
          <w:tab w:val="left" w:pos="502"/>
        </w:tabs>
        <w:spacing w:before="4" w:line="285" w:lineRule="auto"/>
        <w:ind w:right="774"/>
        <w:rPr>
          <w:sz w:val="20"/>
          <w:szCs w:val="20"/>
        </w:rPr>
      </w:pPr>
      <w:r w:rsidRPr="3B43407A">
        <w:rPr>
          <w:sz w:val="20"/>
          <w:szCs w:val="20"/>
        </w:rPr>
        <w:t>Maintain accurate records of bookings, enquiries and event documentation</w:t>
      </w:r>
    </w:p>
    <w:p w14:paraId="122A7C84" w14:textId="487615E5" w:rsidR="60AFB2E4" w:rsidRDefault="60AFB2E4" w:rsidP="3B43407A">
      <w:pPr>
        <w:pStyle w:val="ListParagraph"/>
        <w:numPr>
          <w:ilvl w:val="0"/>
          <w:numId w:val="5"/>
        </w:numPr>
        <w:tabs>
          <w:tab w:val="left" w:pos="502"/>
        </w:tabs>
        <w:spacing w:before="4" w:line="285" w:lineRule="auto"/>
        <w:ind w:right="774"/>
        <w:rPr>
          <w:sz w:val="20"/>
          <w:szCs w:val="20"/>
        </w:rPr>
      </w:pPr>
      <w:r w:rsidRPr="3B43407A">
        <w:rPr>
          <w:sz w:val="20"/>
          <w:szCs w:val="20"/>
        </w:rPr>
        <w:t xml:space="preserve">Represent the museum at relevant travel trade meetings, showcasing our offer and building effective and productive </w:t>
      </w:r>
      <w:proofErr w:type="gramStart"/>
      <w:r w:rsidRPr="3B43407A">
        <w:rPr>
          <w:sz w:val="20"/>
          <w:szCs w:val="20"/>
        </w:rPr>
        <w:t>long term</w:t>
      </w:r>
      <w:proofErr w:type="gramEnd"/>
      <w:r w:rsidRPr="3B43407A">
        <w:rPr>
          <w:sz w:val="20"/>
          <w:szCs w:val="20"/>
        </w:rPr>
        <w:t xml:space="preserve"> partnerships with clients, attractions and other relevant parties</w:t>
      </w:r>
    </w:p>
    <w:p w14:paraId="3565DFA5" w14:textId="2552EE7B" w:rsidR="3B43407A" w:rsidRDefault="3B43407A" w:rsidP="3B43407A">
      <w:pPr>
        <w:pStyle w:val="ListParagraph"/>
        <w:tabs>
          <w:tab w:val="left" w:pos="502"/>
        </w:tabs>
        <w:spacing w:before="4" w:line="285" w:lineRule="auto"/>
        <w:ind w:right="774"/>
        <w:rPr>
          <w:sz w:val="20"/>
          <w:szCs w:val="20"/>
        </w:rPr>
      </w:pPr>
    </w:p>
    <w:p w14:paraId="1D9B89ED" w14:textId="77777777" w:rsidR="005E5314" w:rsidRPr="00B446C8" w:rsidRDefault="005E5314" w:rsidP="3B43407A">
      <w:pPr>
        <w:pStyle w:val="BodyText"/>
        <w:spacing w:before="56"/>
      </w:pPr>
    </w:p>
    <w:p w14:paraId="73071419" w14:textId="77777777" w:rsidR="005E5314" w:rsidRDefault="0023542B" w:rsidP="3B43407A">
      <w:pPr>
        <w:spacing w:line="295" w:lineRule="auto"/>
        <w:ind w:left="142" w:right="233"/>
        <w:rPr>
          <w:rFonts w:ascii="Calibri"/>
          <w:i/>
          <w:iCs/>
          <w:sz w:val="20"/>
          <w:szCs w:val="20"/>
        </w:rPr>
      </w:pPr>
      <w:r w:rsidRPr="3B43407A">
        <w:rPr>
          <w:rFonts w:ascii="Calibri"/>
          <w:i/>
          <w:iCs/>
          <w:color w:val="231F20"/>
          <w:w w:val="105"/>
          <w:sz w:val="20"/>
          <w:szCs w:val="20"/>
        </w:rPr>
        <w:t>See</w:t>
      </w:r>
      <w:r w:rsidRPr="3B43407A">
        <w:rPr>
          <w:rFonts w:ascii="Calibri"/>
          <w:i/>
          <w:iCs/>
          <w:color w:val="231F20"/>
          <w:spacing w:val="-8"/>
          <w:w w:val="105"/>
          <w:sz w:val="20"/>
          <w:szCs w:val="20"/>
        </w:rPr>
        <w:t xml:space="preserve"> </w:t>
      </w:r>
      <w:r w:rsidRPr="3B43407A">
        <w:rPr>
          <w:rFonts w:ascii="Calibri"/>
          <w:i/>
          <w:iCs/>
          <w:color w:val="231F20"/>
          <w:w w:val="105"/>
          <w:sz w:val="20"/>
          <w:szCs w:val="20"/>
        </w:rPr>
        <w:t>separate</w:t>
      </w:r>
      <w:r w:rsidRPr="3B43407A">
        <w:rPr>
          <w:rFonts w:ascii="Calibri"/>
          <w:i/>
          <w:iCs/>
          <w:color w:val="231F20"/>
          <w:spacing w:val="-8"/>
          <w:w w:val="105"/>
          <w:sz w:val="20"/>
          <w:szCs w:val="20"/>
        </w:rPr>
        <w:t xml:space="preserve"> </w:t>
      </w:r>
      <w:r w:rsidRPr="3B43407A">
        <w:rPr>
          <w:rFonts w:ascii="Calibri"/>
          <w:i/>
          <w:iCs/>
          <w:color w:val="231F20"/>
          <w:w w:val="105"/>
          <w:sz w:val="20"/>
          <w:szCs w:val="20"/>
        </w:rPr>
        <w:t>Role</w:t>
      </w:r>
      <w:r w:rsidRPr="3B43407A">
        <w:rPr>
          <w:rFonts w:ascii="Calibri"/>
          <w:i/>
          <w:iCs/>
          <w:color w:val="231F20"/>
          <w:spacing w:val="-8"/>
          <w:w w:val="105"/>
          <w:sz w:val="20"/>
          <w:szCs w:val="20"/>
        </w:rPr>
        <w:t xml:space="preserve"> </w:t>
      </w:r>
      <w:r w:rsidRPr="3B43407A">
        <w:rPr>
          <w:rFonts w:ascii="Calibri"/>
          <w:i/>
          <w:iCs/>
          <w:color w:val="231F20"/>
          <w:w w:val="105"/>
          <w:sz w:val="20"/>
          <w:szCs w:val="20"/>
        </w:rPr>
        <w:t>Description</w:t>
      </w:r>
      <w:r w:rsidRPr="3B43407A">
        <w:rPr>
          <w:rFonts w:ascii="Calibri"/>
          <w:i/>
          <w:iCs/>
          <w:color w:val="231F20"/>
          <w:spacing w:val="-8"/>
          <w:w w:val="105"/>
          <w:sz w:val="20"/>
          <w:szCs w:val="20"/>
        </w:rPr>
        <w:t xml:space="preserve"> </w:t>
      </w:r>
      <w:r w:rsidRPr="3B43407A">
        <w:rPr>
          <w:rFonts w:ascii="Calibri"/>
          <w:i/>
          <w:iCs/>
          <w:color w:val="231F20"/>
          <w:w w:val="105"/>
          <w:sz w:val="20"/>
          <w:szCs w:val="20"/>
        </w:rPr>
        <w:t>and</w:t>
      </w:r>
      <w:r w:rsidRPr="3B43407A">
        <w:rPr>
          <w:rFonts w:ascii="Calibri"/>
          <w:i/>
          <w:iCs/>
          <w:color w:val="231F20"/>
          <w:spacing w:val="-8"/>
          <w:w w:val="105"/>
          <w:sz w:val="20"/>
          <w:szCs w:val="20"/>
        </w:rPr>
        <w:t xml:space="preserve"> </w:t>
      </w:r>
      <w:r w:rsidRPr="3B43407A">
        <w:rPr>
          <w:rFonts w:ascii="Calibri"/>
          <w:i/>
          <w:iCs/>
          <w:color w:val="231F20"/>
          <w:w w:val="105"/>
          <w:sz w:val="20"/>
          <w:szCs w:val="20"/>
        </w:rPr>
        <w:t>Person</w:t>
      </w:r>
      <w:r w:rsidRPr="3B43407A">
        <w:rPr>
          <w:rFonts w:ascii="Calibri"/>
          <w:i/>
          <w:iCs/>
          <w:color w:val="231F20"/>
          <w:spacing w:val="-8"/>
          <w:w w:val="105"/>
          <w:sz w:val="20"/>
          <w:szCs w:val="20"/>
        </w:rPr>
        <w:t xml:space="preserve"> </w:t>
      </w:r>
      <w:r w:rsidRPr="3B43407A">
        <w:rPr>
          <w:rFonts w:ascii="Calibri"/>
          <w:i/>
          <w:iCs/>
          <w:color w:val="231F20"/>
          <w:w w:val="105"/>
          <w:sz w:val="20"/>
          <w:szCs w:val="20"/>
        </w:rPr>
        <w:t>Specification for full requirements.</w:t>
      </w:r>
    </w:p>
    <w:p w14:paraId="719AFC77" w14:textId="77777777" w:rsidR="005E5314" w:rsidRDefault="005E5314">
      <w:pPr>
        <w:spacing w:line="295" w:lineRule="auto"/>
        <w:rPr>
          <w:rFonts w:ascii="Calibri"/>
          <w:i/>
          <w:sz w:val="20"/>
        </w:rPr>
        <w:sectPr w:rsidR="005E5314">
          <w:type w:val="continuous"/>
          <w:pgSz w:w="16840" w:h="11910" w:orient="landscape"/>
          <w:pgMar w:top="840" w:right="566" w:bottom="280" w:left="708" w:header="720" w:footer="720" w:gutter="0"/>
          <w:cols w:num="3" w:space="720" w:equalWidth="0">
            <w:col w:w="3985" w:space="1199"/>
            <w:col w:w="4930" w:space="258"/>
            <w:col w:w="5194"/>
          </w:cols>
        </w:sectPr>
      </w:pPr>
    </w:p>
    <w:p w14:paraId="61D444F5" w14:textId="37EF1D53" w:rsidR="005E5314" w:rsidRDefault="00BC6C3C">
      <w:pPr>
        <w:pStyle w:val="BodyText"/>
        <w:spacing w:before="11"/>
        <w:rPr>
          <w:rFonts w:ascii="Calibri"/>
          <w:i/>
          <w:sz w:val="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7444480" behindDoc="1" locked="0" layoutInCell="1" allowOverlap="1" wp14:anchorId="033E70F1" wp14:editId="67DF4355">
                <wp:simplePos x="0" y="0"/>
                <wp:positionH relativeFrom="page">
                  <wp:align>right</wp:align>
                </wp:positionH>
                <wp:positionV relativeFrom="page">
                  <wp:align>top</wp:align>
                </wp:positionV>
                <wp:extent cx="11369040" cy="7560309"/>
                <wp:effectExtent l="0" t="0" r="3810" b="3175"/>
                <wp:wrapNone/>
                <wp:docPr id="29" name="Graphic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369040" cy="75603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692130" h="7560309">
                              <a:moveTo>
                                <a:pt x="10692003" y="0"/>
                              </a:moveTo>
                              <a:lnTo>
                                <a:pt x="0" y="0"/>
                              </a:lnTo>
                              <a:lnTo>
                                <a:pt x="0" y="7559992"/>
                              </a:lnTo>
                              <a:lnTo>
                                <a:pt x="10692003" y="7559992"/>
                              </a:lnTo>
                              <a:lnTo>
                                <a:pt x="1069200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FC8B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A261D55" id="Graphic 29" o:spid="_x0000_s1026" style="position:absolute;margin-left:844pt;margin-top:0;width:895.2pt;height:595.3pt;z-index:-15872000;visibility:visible;mso-wrap-style:square;mso-width-percent:0;mso-wrap-distance-left:0;mso-wrap-distance-top:0;mso-wrap-distance-right:0;mso-wrap-distance-bottom:0;mso-position-horizontal:right;mso-position-horizontal-relative:page;mso-position-vertical:top;mso-position-vertical-relative:page;mso-width-percent:0;mso-width-relative:margin;v-text-anchor:top" coordsize="10692130,75603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" path="m10692003,l,,,7559992r10692003,l10692003,xe" fillcolor="#8fc8b8" stroked="f">
                <v:path arrowok="t"/>
                <w10:wrap anchorx="page" anchory="page"/>
              </v:shape>
            </w:pict>
          </mc:Fallback>
        </mc:AlternateContent>
      </w:r>
    </w:p>
    <w:p w14:paraId="27666237" w14:textId="77777777" w:rsidR="005E5314" w:rsidRDefault="0023542B">
      <w:pPr>
        <w:ind w:left="1053"/>
        <w:rPr>
          <w:rFonts w:ascii="Calibri"/>
          <w:sz w:val="20"/>
        </w:rPr>
      </w:pPr>
      <w:r>
        <w:rPr>
          <w:rFonts w:ascii="Calibri"/>
          <w:noProof/>
          <w:sz w:val="20"/>
        </w:rPr>
        <w:drawing>
          <wp:inline distT="0" distB="0" distL="0" distR="0" wp14:anchorId="72514D41" wp14:editId="340DA595">
            <wp:extent cx="211770" cy="238125"/>
            <wp:effectExtent l="0" t="0" r="0" b="0"/>
            <wp:docPr id="26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770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D2B172" w14:textId="77777777" w:rsidR="005E5314" w:rsidRDefault="0023542B">
      <w:pPr>
        <w:spacing w:before="47" w:line="400" w:lineRule="exact"/>
        <w:ind w:left="102"/>
        <w:jc w:val="center"/>
        <w:rPr>
          <w:rFonts w:ascii="Book Antiqua"/>
          <w:sz w:val="35"/>
        </w:rPr>
      </w:pPr>
      <w:r>
        <w:rPr>
          <w:rFonts w:ascii="Book Antiqua"/>
          <w:color w:val="231F20"/>
          <w:w w:val="105"/>
          <w:sz w:val="35"/>
        </w:rPr>
        <w:t>THE</w:t>
      </w:r>
      <w:r>
        <w:rPr>
          <w:rFonts w:ascii="Book Antiqua"/>
          <w:color w:val="231F20"/>
          <w:spacing w:val="9"/>
          <w:w w:val="105"/>
          <w:sz w:val="35"/>
        </w:rPr>
        <w:t xml:space="preserve"> </w:t>
      </w:r>
      <w:r>
        <w:rPr>
          <w:rFonts w:ascii="Book Antiqua"/>
          <w:color w:val="231F20"/>
          <w:spacing w:val="-2"/>
          <w:w w:val="105"/>
          <w:sz w:val="35"/>
        </w:rPr>
        <w:t>BOWES</w:t>
      </w:r>
    </w:p>
    <w:p w14:paraId="36EE379C" w14:textId="77777777" w:rsidR="005E5314" w:rsidRDefault="0023542B">
      <w:pPr>
        <w:spacing w:line="370" w:lineRule="exact"/>
        <w:ind w:left="102"/>
        <w:jc w:val="center"/>
        <w:rPr>
          <w:rFonts w:ascii="Gill Sans MT"/>
          <w:sz w:val="35"/>
        </w:rPr>
      </w:pPr>
      <w:r>
        <w:rPr>
          <w:rFonts w:ascii="Gill Sans MT"/>
          <w:color w:val="231F20"/>
          <w:spacing w:val="-2"/>
          <w:sz w:val="35"/>
        </w:rPr>
        <w:t>MUSEUM</w:t>
      </w:r>
    </w:p>
    <w:p w14:paraId="6BD8234D" w14:textId="77777777" w:rsidR="005E5314" w:rsidRDefault="0023542B">
      <w:pPr>
        <w:pStyle w:val="BodyText"/>
        <w:rPr>
          <w:rFonts w:ascii="Gill Sans MT"/>
          <w:sz w:val="3"/>
        </w:rPr>
      </w:pPr>
      <w:r>
        <w:br w:type="column"/>
      </w:r>
    </w:p>
    <w:p w14:paraId="5DCF33B0" w14:textId="77777777" w:rsidR="005E5314" w:rsidRDefault="0023542B" w:rsidP="3B43407A">
      <w:pPr>
        <w:spacing w:line="20" w:lineRule="exact"/>
        <w:ind w:left="-552"/>
        <w:rPr>
          <w:rFonts w:ascii="Gill Sans MT"/>
          <w:sz w:val="2"/>
          <w:szCs w:val="2"/>
        </w:rPr>
      </w:pPr>
      <w:r>
        <w:rPr>
          <w:rFonts w:ascii="Gill Sans MT"/>
          <w:noProof/>
          <w:sz w:val="2"/>
        </w:rPr>
        <mc:AlternateContent>
          <mc:Choice Requires="wpg">
            <w:drawing>
              <wp:inline distT="0" distB="0" distL="0" distR="0" wp14:anchorId="0A961F6C" wp14:editId="3C4020FD">
                <wp:extent cx="3022600" cy="6350"/>
                <wp:effectExtent l="9525" t="0" r="0" b="3175"/>
                <wp:docPr id="27" name="Group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22600" cy="6350"/>
                          <a:chOff x="0" y="0"/>
                          <a:chExt cx="3022600" cy="6350"/>
                        </a:xfrm>
                      </wpg:grpSpPr>
                      <wps:wsp>
                        <wps:cNvPr id="28" name="Graphic 28"/>
                        <wps:cNvSpPr/>
                        <wps:spPr>
                          <a:xfrm>
                            <a:off x="0" y="3175"/>
                            <a:ext cx="30226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22600">
                                <a:moveTo>
                                  <a:pt x="302220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472BAC5" id="Group 27" o:spid="_x0000_s1026" style="width:238pt;height:.5pt;mso-position-horizontal-relative:char;mso-position-vertical-relative:line" coordsize="30226,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">
                <v:shape id="Graphic 28" o:spid="_x0000_s1027" style="position:absolute;top:31;width:30226;height:13;visibility:visible;mso-wrap-style:square;v-text-anchor:top" coordsize="30226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" path="m3022206,l,e" filled="f" strokecolor="#231f20" strokeweight=".5pt">
                  <v:path arrowok="t"/>
                </v:shape>
                <w10:anchorlock/>
              </v:group>
            </w:pict>
          </mc:Fallback>
        </mc:AlternateContent>
      </w:r>
    </w:p>
    <w:p w14:paraId="70FEC45F" w14:textId="68E39BE8" w:rsidR="005E5314" w:rsidRDefault="344F799D" w:rsidP="3B43407A">
      <w:pPr>
        <w:spacing w:before="17"/>
        <w:ind w:left="142"/>
        <w:rPr>
          <w:sz w:val="16"/>
          <w:szCs w:val="16"/>
        </w:rPr>
      </w:pPr>
      <w:r w:rsidRPr="3B43407A">
        <w:rPr>
          <w:color w:val="231F20"/>
          <w:sz w:val="16"/>
          <w:szCs w:val="16"/>
        </w:rPr>
        <w:t xml:space="preserve">APPOINTMENT: TRAVEL TRADE AND EVENTS COORDINATOR </w:t>
      </w:r>
      <w:r w:rsidR="0023542B" w:rsidRPr="3B43407A">
        <w:rPr>
          <w:color w:val="231F20"/>
          <w:spacing w:val="37"/>
          <w:sz w:val="16"/>
          <w:szCs w:val="16"/>
        </w:rPr>
        <w:t xml:space="preserve"> </w:t>
      </w:r>
      <w:r w:rsidR="0023542B" w:rsidRPr="3B43407A">
        <w:rPr>
          <w:color w:val="231F20"/>
          <w:spacing w:val="-10"/>
          <w:sz w:val="16"/>
          <w:szCs w:val="16"/>
        </w:rPr>
        <w:t>7</w:t>
      </w:r>
    </w:p>
    <w:p w14:paraId="78C05DC1" w14:textId="77777777" w:rsidR="005E5314" w:rsidRDefault="005E5314">
      <w:pPr>
        <w:rPr>
          <w:sz w:val="16"/>
        </w:rPr>
        <w:sectPr w:rsidR="005E5314">
          <w:pgSz w:w="16840" w:h="11910" w:orient="landscape"/>
          <w:pgMar w:top="800" w:right="566" w:bottom="280" w:left="708" w:header="720" w:footer="720" w:gutter="0"/>
          <w:cols w:num="2" w:space="720" w:equalWidth="0">
            <w:col w:w="2337" w:space="8731"/>
            <w:col w:w="4498"/>
          </w:cols>
        </w:sectPr>
      </w:pPr>
    </w:p>
    <w:p w14:paraId="06D9AF07" w14:textId="77777777" w:rsidR="005E5314" w:rsidRDefault="005E5314">
      <w:pPr>
        <w:pStyle w:val="BodyText"/>
      </w:pPr>
    </w:p>
    <w:p w14:paraId="681C4109" w14:textId="77777777" w:rsidR="005E5314" w:rsidRDefault="005E5314">
      <w:pPr>
        <w:pStyle w:val="BodyText"/>
      </w:pPr>
    </w:p>
    <w:p w14:paraId="1EF7D787" w14:textId="77777777" w:rsidR="005E5314" w:rsidRDefault="005E5314">
      <w:pPr>
        <w:pStyle w:val="BodyText"/>
      </w:pPr>
    </w:p>
    <w:p w14:paraId="2514270B" w14:textId="77777777" w:rsidR="005E5314" w:rsidRDefault="005E5314">
      <w:pPr>
        <w:pStyle w:val="BodyText"/>
      </w:pPr>
    </w:p>
    <w:p w14:paraId="112A9209" w14:textId="77777777" w:rsidR="005E5314" w:rsidRDefault="005E5314">
      <w:pPr>
        <w:pStyle w:val="BodyText"/>
        <w:spacing w:before="135"/>
      </w:pPr>
    </w:p>
    <w:p w14:paraId="29313039" w14:textId="77777777" w:rsidR="005E5314" w:rsidRDefault="005E5314">
      <w:pPr>
        <w:pStyle w:val="BodyText"/>
        <w:sectPr w:rsidR="005E5314">
          <w:type w:val="continuous"/>
          <w:pgSz w:w="16840" w:h="11910" w:orient="landscape"/>
          <w:pgMar w:top="840" w:right="566" w:bottom="280" w:left="708" w:header="720" w:footer="720" w:gutter="0"/>
          <w:cols w:space="720"/>
        </w:sectPr>
      </w:pPr>
    </w:p>
    <w:p w14:paraId="5F13C316" w14:textId="527A467D" w:rsidR="005E5314" w:rsidRDefault="0023542B">
      <w:pPr>
        <w:pStyle w:val="Heading1"/>
      </w:pPr>
      <w:r>
        <w:rPr>
          <w:color w:val="FFFFFF"/>
          <w:spacing w:val="-2"/>
        </w:rPr>
        <w:t>Terms</w:t>
      </w:r>
      <w:r>
        <w:rPr>
          <w:color w:val="FFFFFF"/>
          <w:spacing w:val="-16"/>
        </w:rPr>
        <w:t xml:space="preserve"> </w:t>
      </w:r>
      <w:r>
        <w:rPr>
          <w:color w:val="FFFFFF"/>
          <w:spacing w:val="-2"/>
        </w:rPr>
        <w:t>of</w:t>
      </w:r>
      <w:r>
        <w:rPr>
          <w:color w:val="FFFFFF"/>
          <w:spacing w:val="-16"/>
        </w:rPr>
        <w:t xml:space="preserve"> </w:t>
      </w:r>
      <w:r>
        <w:rPr>
          <w:color w:val="FFFFFF"/>
          <w:spacing w:val="-2"/>
        </w:rPr>
        <w:t>appointment</w:t>
      </w:r>
    </w:p>
    <w:p w14:paraId="14300EAB" w14:textId="77777777" w:rsidR="005E5314" w:rsidRDefault="0023542B">
      <w:pPr>
        <w:spacing w:before="375" w:line="285" w:lineRule="auto"/>
        <w:ind w:left="142"/>
        <w:rPr>
          <w:sz w:val="24"/>
        </w:rPr>
      </w:pPr>
      <w:r>
        <w:rPr>
          <w:color w:val="231F20"/>
          <w:sz w:val="24"/>
        </w:rPr>
        <w:t>This role is based at The Bowes Museum, Barnard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Castle,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Co.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Durham.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Some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 xml:space="preserve">remote </w:t>
      </w:r>
      <w:proofErr w:type="gramStart"/>
      <w:r>
        <w:rPr>
          <w:color w:val="231F20"/>
          <w:sz w:val="24"/>
        </w:rPr>
        <w:t>working</w:t>
      </w:r>
      <w:proofErr w:type="gramEnd"/>
      <w:r>
        <w:rPr>
          <w:color w:val="231F20"/>
          <w:sz w:val="24"/>
        </w:rPr>
        <w:t xml:space="preserve"> is available.</w:t>
      </w:r>
    </w:p>
    <w:p w14:paraId="12AF6A46" w14:textId="512AC170" w:rsidR="005E5314" w:rsidRDefault="0023542B" w:rsidP="3B43407A">
      <w:pPr>
        <w:spacing w:before="3"/>
        <w:ind w:left="142"/>
        <w:rPr>
          <w:sz w:val="24"/>
          <w:szCs w:val="24"/>
        </w:rPr>
      </w:pPr>
      <w:r w:rsidRPr="3B43407A">
        <w:rPr>
          <w:color w:val="231F20"/>
          <w:sz w:val="24"/>
          <w:szCs w:val="24"/>
        </w:rPr>
        <w:t>Hours:</w:t>
      </w:r>
      <w:r w:rsidRPr="3B43407A">
        <w:rPr>
          <w:color w:val="231F20"/>
          <w:spacing w:val="-1"/>
          <w:sz w:val="24"/>
          <w:szCs w:val="24"/>
        </w:rPr>
        <w:t xml:space="preserve"> </w:t>
      </w:r>
      <w:r w:rsidRPr="3B43407A">
        <w:rPr>
          <w:color w:val="231F20"/>
          <w:sz w:val="24"/>
          <w:szCs w:val="24"/>
        </w:rPr>
        <w:t xml:space="preserve">This </w:t>
      </w:r>
      <w:proofErr w:type="gramStart"/>
      <w:r w:rsidRPr="3B43407A">
        <w:rPr>
          <w:color w:val="231F20"/>
          <w:sz w:val="24"/>
          <w:szCs w:val="24"/>
        </w:rPr>
        <w:t>role</w:t>
      </w:r>
      <w:proofErr w:type="gramEnd"/>
      <w:r w:rsidRPr="3B43407A">
        <w:rPr>
          <w:color w:val="231F20"/>
          <w:sz w:val="24"/>
          <w:szCs w:val="24"/>
        </w:rPr>
        <w:t xml:space="preserve"> is</w:t>
      </w:r>
      <w:r w:rsidRPr="3B43407A">
        <w:rPr>
          <w:color w:val="231F20"/>
          <w:spacing w:val="-1"/>
          <w:sz w:val="24"/>
          <w:szCs w:val="24"/>
        </w:rPr>
        <w:t xml:space="preserve"> </w:t>
      </w:r>
      <w:r w:rsidRPr="3B43407A">
        <w:rPr>
          <w:color w:val="231F20"/>
          <w:sz w:val="24"/>
          <w:szCs w:val="24"/>
        </w:rPr>
        <w:t>2</w:t>
      </w:r>
      <w:r w:rsidR="22698AA5" w:rsidRPr="3B43407A">
        <w:rPr>
          <w:color w:val="231F20"/>
          <w:sz w:val="24"/>
          <w:szCs w:val="24"/>
        </w:rPr>
        <w:t xml:space="preserve">5 </w:t>
      </w:r>
      <w:r w:rsidRPr="3B43407A">
        <w:rPr>
          <w:color w:val="231F20"/>
          <w:sz w:val="24"/>
          <w:szCs w:val="24"/>
        </w:rPr>
        <w:t xml:space="preserve">hours per </w:t>
      </w:r>
      <w:r w:rsidRPr="3B43407A">
        <w:rPr>
          <w:color w:val="231F20"/>
          <w:spacing w:val="-2"/>
          <w:sz w:val="24"/>
          <w:szCs w:val="24"/>
        </w:rPr>
        <w:t>week</w:t>
      </w:r>
      <w:r w:rsidR="026EFF77" w:rsidRPr="3B43407A">
        <w:rPr>
          <w:color w:val="231F20"/>
          <w:spacing w:val="-2"/>
          <w:sz w:val="24"/>
          <w:szCs w:val="24"/>
        </w:rPr>
        <w:t xml:space="preserve"> (3 days)</w:t>
      </w:r>
      <w:r w:rsidRPr="3B43407A">
        <w:rPr>
          <w:color w:val="231F20"/>
          <w:spacing w:val="-2"/>
          <w:sz w:val="24"/>
          <w:szCs w:val="24"/>
        </w:rPr>
        <w:t>.</w:t>
      </w:r>
    </w:p>
    <w:p w14:paraId="6E8CC316" w14:textId="77777777" w:rsidR="005E5314" w:rsidRDefault="0023542B" w:rsidP="3B43407A">
      <w:pPr>
        <w:spacing w:before="58"/>
        <w:ind w:left="142"/>
        <w:rPr>
          <w:sz w:val="24"/>
          <w:szCs w:val="24"/>
        </w:rPr>
      </w:pPr>
      <w:r w:rsidRPr="3B43407A">
        <w:rPr>
          <w:color w:val="231F20"/>
          <w:spacing w:val="-2"/>
          <w:sz w:val="24"/>
          <w:szCs w:val="24"/>
        </w:rPr>
        <w:t>Term:</w:t>
      </w:r>
      <w:r w:rsidRPr="3B43407A">
        <w:rPr>
          <w:color w:val="231F20"/>
          <w:spacing w:val="1"/>
          <w:sz w:val="24"/>
          <w:szCs w:val="24"/>
        </w:rPr>
        <w:t xml:space="preserve"> </w:t>
      </w:r>
      <w:r w:rsidRPr="3B43407A">
        <w:rPr>
          <w:color w:val="231F20"/>
          <w:spacing w:val="-2"/>
          <w:sz w:val="24"/>
          <w:szCs w:val="24"/>
        </w:rPr>
        <w:t>Two-year</w:t>
      </w:r>
      <w:r w:rsidRPr="3B43407A">
        <w:rPr>
          <w:color w:val="231F20"/>
          <w:spacing w:val="3"/>
          <w:sz w:val="24"/>
          <w:szCs w:val="24"/>
        </w:rPr>
        <w:t xml:space="preserve"> </w:t>
      </w:r>
      <w:r w:rsidRPr="3B43407A">
        <w:rPr>
          <w:color w:val="231F20"/>
          <w:spacing w:val="-2"/>
          <w:sz w:val="24"/>
          <w:szCs w:val="24"/>
        </w:rPr>
        <w:t>fixed-term</w:t>
      </w:r>
      <w:r w:rsidRPr="3B43407A">
        <w:rPr>
          <w:color w:val="231F20"/>
          <w:spacing w:val="3"/>
          <w:sz w:val="24"/>
          <w:szCs w:val="24"/>
        </w:rPr>
        <w:t xml:space="preserve"> </w:t>
      </w:r>
      <w:r w:rsidRPr="3B43407A">
        <w:rPr>
          <w:color w:val="231F20"/>
          <w:spacing w:val="-2"/>
          <w:sz w:val="24"/>
          <w:szCs w:val="24"/>
        </w:rPr>
        <w:t>contract.</w:t>
      </w:r>
    </w:p>
    <w:p w14:paraId="29252405" w14:textId="262E6059" w:rsidR="005E5314" w:rsidRDefault="0023542B" w:rsidP="3B43407A">
      <w:pPr>
        <w:spacing w:before="58" w:line="285" w:lineRule="auto"/>
        <w:ind w:left="142"/>
        <w:rPr>
          <w:sz w:val="24"/>
          <w:szCs w:val="24"/>
        </w:rPr>
      </w:pPr>
      <w:r w:rsidRPr="3B43407A">
        <w:rPr>
          <w:color w:val="231F20"/>
          <w:sz w:val="24"/>
          <w:szCs w:val="24"/>
        </w:rPr>
        <w:t>Salary:</w:t>
      </w:r>
      <w:r w:rsidRPr="3B43407A">
        <w:rPr>
          <w:color w:val="231F20"/>
          <w:spacing w:val="-4"/>
          <w:sz w:val="24"/>
          <w:szCs w:val="24"/>
        </w:rPr>
        <w:t xml:space="preserve"> </w:t>
      </w:r>
      <w:r w:rsidRPr="3B43407A">
        <w:rPr>
          <w:color w:val="231F20"/>
          <w:sz w:val="24"/>
          <w:szCs w:val="24"/>
        </w:rPr>
        <w:t>£</w:t>
      </w:r>
      <w:r w:rsidR="6E3BCC86" w:rsidRPr="3B43407A">
        <w:rPr>
          <w:color w:val="231F20"/>
          <w:sz w:val="24"/>
          <w:szCs w:val="24"/>
        </w:rPr>
        <w:t>27,053</w:t>
      </w:r>
      <w:r w:rsidRPr="3B43407A">
        <w:rPr>
          <w:color w:val="231F20"/>
          <w:spacing w:val="-4"/>
          <w:sz w:val="24"/>
          <w:szCs w:val="24"/>
        </w:rPr>
        <w:t xml:space="preserve"> </w:t>
      </w:r>
      <w:r w:rsidRPr="3B43407A">
        <w:rPr>
          <w:color w:val="231F20"/>
          <w:sz w:val="24"/>
          <w:szCs w:val="24"/>
        </w:rPr>
        <w:t>per</w:t>
      </w:r>
      <w:r w:rsidRPr="3B43407A">
        <w:rPr>
          <w:color w:val="231F20"/>
          <w:spacing w:val="-4"/>
          <w:sz w:val="24"/>
          <w:szCs w:val="24"/>
        </w:rPr>
        <w:t xml:space="preserve"> </w:t>
      </w:r>
      <w:r w:rsidRPr="3B43407A">
        <w:rPr>
          <w:color w:val="231F20"/>
          <w:sz w:val="24"/>
          <w:szCs w:val="24"/>
        </w:rPr>
        <w:t>year</w:t>
      </w:r>
      <w:r w:rsidRPr="3B43407A">
        <w:rPr>
          <w:color w:val="231F20"/>
          <w:spacing w:val="-4"/>
          <w:sz w:val="24"/>
          <w:szCs w:val="24"/>
        </w:rPr>
        <w:t xml:space="preserve"> </w:t>
      </w:r>
      <w:r w:rsidRPr="3B43407A">
        <w:rPr>
          <w:color w:val="231F20"/>
          <w:sz w:val="24"/>
          <w:szCs w:val="24"/>
        </w:rPr>
        <w:t>(FTE)</w:t>
      </w:r>
      <w:r w:rsidRPr="3B43407A">
        <w:rPr>
          <w:color w:val="231F20"/>
          <w:spacing w:val="-4"/>
          <w:sz w:val="24"/>
          <w:szCs w:val="24"/>
        </w:rPr>
        <w:t xml:space="preserve"> </w:t>
      </w:r>
      <w:r w:rsidRPr="3B43407A">
        <w:rPr>
          <w:color w:val="231F20"/>
          <w:sz w:val="24"/>
          <w:szCs w:val="24"/>
        </w:rPr>
        <w:t>(£</w:t>
      </w:r>
      <w:r w:rsidR="1C7F4FFC" w:rsidRPr="3B43407A">
        <w:rPr>
          <w:color w:val="231F20"/>
          <w:sz w:val="24"/>
          <w:szCs w:val="24"/>
        </w:rPr>
        <w:t>18,279</w:t>
      </w:r>
      <w:r w:rsidRPr="3B43407A">
        <w:rPr>
          <w:color w:val="231F20"/>
          <w:spacing w:val="-4"/>
          <w:sz w:val="24"/>
          <w:szCs w:val="24"/>
        </w:rPr>
        <w:t xml:space="preserve"> </w:t>
      </w:r>
      <w:r w:rsidRPr="3B43407A">
        <w:rPr>
          <w:color w:val="231F20"/>
          <w:sz w:val="24"/>
          <w:szCs w:val="24"/>
        </w:rPr>
        <w:t>pro-</w:t>
      </w:r>
      <w:proofErr w:type="gramStart"/>
      <w:r w:rsidRPr="3B43407A">
        <w:rPr>
          <w:color w:val="231F20"/>
          <w:sz w:val="24"/>
          <w:szCs w:val="24"/>
        </w:rPr>
        <w:t>rata</w:t>
      </w:r>
      <w:proofErr w:type="gramEnd"/>
      <w:r w:rsidRPr="3B43407A">
        <w:rPr>
          <w:color w:val="231F20"/>
          <w:sz w:val="24"/>
          <w:szCs w:val="24"/>
        </w:rPr>
        <w:t>) plus benefits, including:</w:t>
      </w:r>
    </w:p>
    <w:p w14:paraId="10E3A591" w14:textId="77777777" w:rsidR="005E5314" w:rsidRDefault="0023542B">
      <w:pPr>
        <w:pStyle w:val="ListParagraph"/>
        <w:numPr>
          <w:ilvl w:val="0"/>
          <w:numId w:val="4"/>
        </w:numPr>
        <w:tabs>
          <w:tab w:val="left" w:pos="264"/>
        </w:tabs>
        <w:spacing w:before="3"/>
        <w:ind w:left="264" w:hanging="122"/>
        <w:rPr>
          <w:color w:val="231F20"/>
          <w:sz w:val="24"/>
        </w:rPr>
      </w:pPr>
      <w:r>
        <w:rPr>
          <w:color w:val="231F20"/>
          <w:sz w:val="24"/>
        </w:rPr>
        <w:t>25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days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holidays,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plus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Bank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Holidays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2"/>
          <w:sz w:val="24"/>
        </w:rPr>
        <w:t>(FTE)</w:t>
      </w:r>
    </w:p>
    <w:p w14:paraId="085365AD" w14:textId="77777777" w:rsidR="005E5314" w:rsidRDefault="0023542B">
      <w:pPr>
        <w:pStyle w:val="ListParagraph"/>
        <w:numPr>
          <w:ilvl w:val="0"/>
          <w:numId w:val="4"/>
        </w:numPr>
        <w:tabs>
          <w:tab w:val="left" w:pos="264"/>
        </w:tabs>
        <w:spacing w:before="58"/>
        <w:ind w:left="264" w:hanging="122"/>
        <w:rPr>
          <w:color w:val="231F20"/>
          <w:sz w:val="24"/>
        </w:rPr>
      </w:pPr>
      <w:r>
        <w:rPr>
          <w:color w:val="231F20"/>
          <w:sz w:val="24"/>
        </w:rPr>
        <w:t>5%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employers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pension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2"/>
          <w:sz w:val="24"/>
        </w:rPr>
        <w:t>contribution.</w:t>
      </w:r>
    </w:p>
    <w:p w14:paraId="02704198" w14:textId="77777777" w:rsidR="005E5314" w:rsidRDefault="0023542B">
      <w:pPr>
        <w:pStyle w:val="ListParagraph"/>
        <w:numPr>
          <w:ilvl w:val="0"/>
          <w:numId w:val="4"/>
        </w:numPr>
        <w:tabs>
          <w:tab w:val="left" w:pos="264"/>
        </w:tabs>
        <w:spacing w:before="58"/>
        <w:ind w:left="264" w:hanging="122"/>
        <w:rPr>
          <w:color w:val="231F20"/>
          <w:sz w:val="24"/>
        </w:rPr>
      </w:pPr>
      <w:r>
        <w:rPr>
          <w:color w:val="231F20"/>
          <w:sz w:val="24"/>
        </w:rPr>
        <w:t>Discount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in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the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museum’s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café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our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pacing w:val="-4"/>
          <w:sz w:val="24"/>
        </w:rPr>
        <w:t>shop.</w:t>
      </w:r>
    </w:p>
    <w:p w14:paraId="279109FC" w14:textId="77777777" w:rsidR="005E5314" w:rsidRDefault="0023542B">
      <w:pPr>
        <w:pStyle w:val="ListParagraph"/>
        <w:numPr>
          <w:ilvl w:val="0"/>
          <w:numId w:val="4"/>
        </w:numPr>
        <w:tabs>
          <w:tab w:val="left" w:pos="264"/>
        </w:tabs>
        <w:spacing w:before="58"/>
        <w:ind w:left="264" w:hanging="122"/>
        <w:rPr>
          <w:color w:val="231F20"/>
          <w:sz w:val="24"/>
        </w:rPr>
      </w:pPr>
      <w:r>
        <w:rPr>
          <w:color w:val="231F20"/>
          <w:sz w:val="24"/>
        </w:rPr>
        <w:t>Free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staff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pacing w:val="-2"/>
          <w:sz w:val="24"/>
        </w:rPr>
        <w:t>parking.</w:t>
      </w:r>
    </w:p>
    <w:p w14:paraId="0238D102" w14:textId="77777777" w:rsidR="005E5314" w:rsidRDefault="0023542B">
      <w:pPr>
        <w:pStyle w:val="ListParagraph"/>
        <w:numPr>
          <w:ilvl w:val="0"/>
          <w:numId w:val="4"/>
        </w:numPr>
        <w:tabs>
          <w:tab w:val="left" w:pos="264"/>
        </w:tabs>
        <w:spacing w:before="59"/>
        <w:ind w:left="264" w:hanging="122"/>
        <w:rPr>
          <w:color w:val="231F20"/>
          <w:sz w:val="24"/>
        </w:rPr>
      </w:pPr>
      <w:r>
        <w:rPr>
          <w:color w:val="231F20"/>
          <w:spacing w:val="-2"/>
          <w:sz w:val="24"/>
        </w:rPr>
        <w:t>Employee</w:t>
      </w:r>
      <w:r>
        <w:rPr>
          <w:color w:val="231F20"/>
          <w:spacing w:val="3"/>
          <w:sz w:val="24"/>
        </w:rPr>
        <w:t xml:space="preserve"> </w:t>
      </w:r>
      <w:r>
        <w:rPr>
          <w:color w:val="231F20"/>
          <w:spacing w:val="-2"/>
          <w:sz w:val="24"/>
        </w:rPr>
        <w:t>Assistance</w:t>
      </w:r>
      <w:r>
        <w:rPr>
          <w:color w:val="231F20"/>
          <w:spacing w:val="4"/>
          <w:sz w:val="24"/>
        </w:rPr>
        <w:t xml:space="preserve"> </w:t>
      </w:r>
      <w:proofErr w:type="spellStart"/>
      <w:r>
        <w:rPr>
          <w:color w:val="231F20"/>
          <w:spacing w:val="-2"/>
          <w:sz w:val="24"/>
        </w:rPr>
        <w:t>Programme</w:t>
      </w:r>
      <w:proofErr w:type="spellEnd"/>
      <w:r>
        <w:rPr>
          <w:color w:val="231F20"/>
          <w:spacing w:val="-2"/>
          <w:sz w:val="24"/>
        </w:rPr>
        <w:t>.</w:t>
      </w:r>
    </w:p>
    <w:p w14:paraId="58B6F6A4" w14:textId="77777777" w:rsidR="005E5314" w:rsidRDefault="0023542B">
      <w:pPr>
        <w:pStyle w:val="ListParagraph"/>
        <w:numPr>
          <w:ilvl w:val="0"/>
          <w:numId w:val="4"/>
        </w:numPr>
        <w:tabs>
          <w:tab w:val="left" w:pos="264"/>
        </w:tabs>
        <w:spacing w:before="58"/>
        <w:ind w:left="264" w:hanging="122"/>
        <w:rPr>
          <w:color w:val="231F20"/>
          <w:sz w:val="24"/>
        </w:rPr>
      </w:pPr>
      <w:r>
        <w:rPr>
          <w:color w:val="231F20"/>
          <w:spacing w:val="-2"/>
          <w:sz w:val="24"/>
        </w:rPr>
        <w:t>Training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pacing w:val="-2"/>
          <w:sz w:val="24"/>
        </w:rPr>
        <w:t>and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pacing w:val="-2"/>
          <w:sz w:val="24"/>
        </w:rPr>
        <w:t>development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pacing w:val="-2"/>
          <w:sz w:val="24"/>
        </w:rPr>
        <w:t>opportunities.</w:t>
      </w:r>
    </w:p>
    <w:p w14:paraId="7E20E544" w14:textId="77777777" w:rsidR="005E5314" w:rsidRDefault="0023542B">
      <w:pPr>
        <w:pStyle w:val="Heading1"/>
      </w:pPr>
      <w:r>
        <w:br w:type="column"/>
      </w:r>
      <w:r>
        <w:rPr>
          <w:color w:val="FFFFFF"/>
        </w:rPr>
        <w:t>How</w:t>
      </w:r>
      <w:r>
        <w:rPr>
          <w:color w:val="FFFFFF"/>
          <w:spacing w:val="-10"/>
        </w:rPr>
        <w:t xml:space="preserve"> </w:t>
      </w:r>
      <w:r>
        <w:rPr>
          <w:color w:val="FFFFFF"/>
        </w:rPr>
        <w:t>to</w:t>
      </w:r>
      <w:r>
        <w:rPr>
          <w:color w:val="FFFFFF"/>
          <w:spacing w:val="-10"/>
        </w:rPr>
        <w:t xml:space="preserve"> </w:t>
      </w:r>
      <w:r>
        <w:rPr>
          <w:color w:val="FFFFFF"/>
          <w:spacing w:val="-4"/>
        </w:rPr>
        <w:t>apply</w:t>
      </w:r>
    </w:p>
    <w:p w14:paraId="4F0863EE" w14:textId="4578DB52" w:rsidR="005E5314" w:rsidRDefault="0023542B" w:rsidP="3B43407A">
      <w:pPr>
        <w:spacing w:before="375"/>
        <w:ind w:left="142"/>
        <w:rPr>
          <w:sz w:val="24"/>
          <w:szCs w:val="24"/>
        </w:rPr>
      </w:pPr>
      <w:r w:rsidRPr="3B43407A">
        <w:rPr>
          <w:color w:val="231F20"/>
          <w:sz w:val="24"/>
          <w:szCs w:val="24"/>
        </w:rPr>
        <w:t>The</w:t>
      </w:r>
      <w:r w:rsidRPr="3B43407A">
        <w:rPr>
          <w:color w:val="231F20"/>
          <w:spacing w:val="-7"/>
          <w:sz w:val="24"/>
          <w:szCs w:val="24"/>
        </w:rPr>
        <w:t xml:space="preserve"> </w:t>
      </w:r>
      <w:r w:rsidRPr="3B43407A">
        <w:rPr>
          <w:color w:val="231F20"/>
          <w:sz w:val="24"/>
          <w:szCs w:val="24"/>
        </w:rPr>
        <w:t>closing</w:t>
      </w:r>
      <w:r w:rsidRPr="3B43407A">
        <w:rPr>
          <w:color w:val="231F20"/>
          <w:spacing w:val="-6"/>
          <w:sz w:val="24"/>
          <w:szCs w:val="24"/>
        </w:rPr>
        <w:t xml:space="preserve"> </w:t>
      </w:r>
      <w:r w:rsidRPr="3B43407A">
        <w:rPr>
          <w:color w:val="231F20"/>
          <w:sz w:val="24"/>
          <w:szCs w:val="24"/>
        </w:rPr>
        <w:t>date</w:t>
      </w:r>
      <w:r w:rsidRPr="3B43407A">
        <w:rPr>
          <w:color w:val="231F20"/>
          <w:spacing w:val="-6"/>
          <w:sz w:val="24"/>
          <w:szCs w:val="24"/>
        </w:rPr>
        <w:t xml:space="preserve"> </w:t>
      </w:r>
      <w:r w:rsidRPr="3B43407A">
        <w:rPr>
          <w:color w:val="231F20"/>
          <w:sz w:val="24"/>
          <w:szCs w:val="24"/>
        </w:rPr>
        <w:t>for</w:t>
      </w:r>
      <w:r w:rsidRPr="3B43407A">
        <w:rPr>
          <w:color w:val="231F20"/>
          <w:spacing w:val="-6"/>
          <w:sz w:val="24"/>
          <w:szCs w:val="24"/>
        </w:rPr>
        <w:t xml:space="preserve"> </w:t>
      </w:r>
      <w:r w:rsidRPr="3B43407A">
        <w:rPr>
          <w:color w:val="231F20"/>
          <w:sz w:val="24"/>
          <w:szCs w:val="24"/>
        </w:rPr>
        <w:t>applications</w:t>
      </w:r>
      <w:r w:rsidRPr="3B43407A">
        <w:rPr>
          <w:color w:val="231F20"/>
          <w:spacing w:val="-6"/>
          <w:sz w:val="24"/>
          <w:szCs w:val="24"/>
        </w:rPr>
        <w:t xml:space="preserve"> </w:t>
      </w:r>
      <w:r w:rsidRPr="3B43407A">
        <w:rPr>
          <w:color w:val="231F20"/>
          <w:sz w:val="24"/>
          <w:szCs w:val="24"/>
        </w:rPr>
        <w:t>is</w:t>
      </w:r>
      <w:r w:rsidRPr="3B43407A">
        <w:rPr>
          <w:color w:val="231F20"/>
          <w:spacing w:val="-7"/>
          <w:sz w:val="24"/>
          <w:szCs w:val="24"/>
        </w:rPr>
        <w:t xml:space="preserve"> </w:t>
      </w:r>
      <w:r w:rsidR="23CA75B5" w:rsidRPr="3B43407A">
        <w:rPr>
          <w:color w:val="FFFFFF"/>
          <w:sz w:val="24"/>
          <w:szCs w:val="24"/>
        </w:rPr>
        <w:t>5p</w:t>
      </w:r>
      <w:r w:rsidRPr="3B43407A">
        <w:rPr>
          <w:color w:val="FFFFFF"/>
          <w:sz w:val="24"/>
          <w:szCs w:val="24"/>
        </w:rPr>
        <w:t>m,</w:t>
      </w:r>
      <w:r w:rsidRPr="3B43407A">
        <w:rPr>
          <w:color w:val="FFFFFF"/>
          <w:spacing w:val="-6"/>
          <w:sz w:val="24"/>
          <w:szCs w:val="24"/>
        </w:rPr>
        <w:t xml:space="preserve"> </w:t>
      </w:r>
      <w:r w:rsidR="641C42FB" w:rsidRPr="3B43407A">
        <w:rPr>
          <w:color w:val="FFFFFF"/>
          <w:spacing w:val="-6"/>
          <w:sz w:val="24"/>
          <w:szCs w:val="24"/>
        </w:rPr>
        <w:t>2</w:t>
      </w:r>
      <w:r w:rsidR="2E249712" w:rsidRPr="3B43407A">
        <w:rPr>
          <w:color w:val="FFFFFF"/>
          <w:spacing w:val="-6"/>
          <w:sz w:val="24"/>
          <w:szCs w:val="24"/>
        </w:rPr>
        <w:t>5</w:t>
      </w:r>
      <w:r w:rsidR="641C42FB" w:rsidRPr="3B43407A">
        <w:rPr>
          <w:color w:val="FFFFFF"/>
          <w:spacing w:val="-6"/>
          <w:sz w:val="24"/>
          <w:szCs w:val="24"/>
        </w:rPr>
        <w:t xml:space="preserve"> June 2026</w:t>
      </w:r>
      <w:r w:rsidRPr="3B43407A">
        <w:rPr>
          <w:color w:val="FFFFFF"/>
          <w:spacing w:val="-2"/>
          <w:sz w:val="24"/>
          <w:szCs w:val="24"/>
        </w:rPr>
        <w:t>.</w:t>
      </w:r>
    </w:p>
    <w:p w14:paraId="0E93A553" w14:textId="05E0D73A" w:rsidR="005E5314" w:rsidRDefault="0023542B" w:rsidP="3B43407A">
      <w:pPr>
        <w:spacing w:before="58" w:line="285" w:lineRule="auto"/>
        <w:ind w:left="142" w:right="2490"/>
        <w:rPr>
          <w:color w:val="205E9E"/>
          <w:sz w:val="24"/>
          <w:szCs w:val="24"/>
          <w:highlight w:val="yellow"/>
          <w:u w:val="single"/>
        </w:rPr>
      </w:pPr>
      <w:r w:rsidRPr="3B43407A">
        <w:rPr>
          <w:color w:val="FFFFFF"/>
          <w:sz w:val="24"/>
          <w:szCs w:val="24"/>
        </w:rPr>
        <w:t xml:space="preserve">We anticipate interviews will take place on either </w:t>
      </w:r>
      <w:r w:rsidR="73B0449D" w:rsidRPr="3B43407A">
        <w:rPr>
          <w:color w:val="FFFFFF"/>
          <w:sz w:val="24"/>
          <w:szCs w:val="24"/>
        </w:rPr>
        <w:t xml:space="preserve">2 or 3 July </w:t>
      </w:r>
      <w:r w:rsidRPr="3B43407A">
        <w:rPr>
          <w:color w:val="FFFFFF"/>
          <w:sz w:val="24"/>
          <w:szCs w:val="24"/>
        </w:rPr>
        <w:t>202</w:t>
      </w:r>
      <w:r w:rsidR="5D365B95" w:rsidRPr="3B43407A">
        <w:rPr>
          <w:color w:val="FFFFFF"/>
          <w:sz w:val="24"/>
          <w:szCs w:val="24"/>
        </w:rPr>
        <w:t>6</w:t>
      </w:r>
      <w:r w:rsidRPr="3B43407A">
        <w:rPr>
          <w:color w:val="FFFFFF"/>
          <w:sz w:val="24"/>
          <w:szCs w:val="24"/>
        </w:rPr>
        <w:t xml:space="preserve">. </w:t>
      </w:r>
    </w:p>
    <w:p w14:paraId="0FEE6F9D" w14:textId="6AE6B716" w:rsidR="005E5314" w:rsidRDefault="0023542B" w:rsidP="3B43407A">
      <w:pPr>
        <w:spacing w:before="58" w:line="285" w:lineRule="auto"/>
        <w:ind w:left="142" w:right="2490"/>
        <w:rPr>
          <w:color w:val="205E9E"/>
          <w:sz w:val="24"/>
          <w:szCs w:val="24"/>
          <w:highlight w:val="yellow"/>
          <w:u w:val="single"/>
        </w:rPr>
      </w:pPr>
      <w:r w:rsidRPr="3B43407A">
        <w:rPr>
          <w:color w:val="231F20"/>
          <w:sz w:val="24"/>
          <w:szCs w:val="24"/>
        </w:rPr>
        <w:t xml:space="preserve">Please submit your CV and a covering letter by emailing them to: </w:t>
      </w:r>
      <w:r w:rsidR="5DB5190E" w:rsidRPr="3B43407A">
        <w:rPr>
          <w:color w:val="231F20"/>
          <w:sz w:val="24"/>
          <w:szCs w:val="24"/>
        </w:rPr>
        <w:t xml:space="preserve">hr@thebowesmuseum.org.uk </w:t>
      </w:r>
    </w:p>
    <w:p w14:paraId="493C9ED2" w14:textId="77777777" w:rsidR="005E5314" w:rsidRDefault="005E5314">
      <w:pPr>
        <w:pStyle w:val="BodyText"/>
        <w:spacing w:before="61"/>
        <w:rPr>
          <w:sz w:val="24"/>
        </w:rPr>
      </w:pPr>
    </w:p>
    <w:p w14:paraId="35A5AE63" w14:textId="77777777" w:rsidR="005E5314" w:rsidRDefault="0023542B">
      <w:pPr>
        <w:spacing w:line="285" w:lineRule="auto"/>
        <w:ind w:left="142" w:right="1052"/>
        <w:rPr>
          <w:sz w:val="24"/>
        </w:rPr>
      </w:pPr>
      <w:r>
        <w:rPr>
          <w:color w:val="231F20"/>
          <w:sz w:val="24"/>
        </w:rPr>
        <w:t>We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want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to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hear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how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you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think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you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are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the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right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person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for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the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role,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why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you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think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we’re the right place for you. To give yourself the best opportunity, consider how you fit the Person Specification we’ve outlined in the Recruitment Pack and share your response to</w:t>
      </w:r>
    </w:p>
    <w:p w14:paraId="301FEC79" w14:textId="77777777" w:rsidR="005E5314" w:rsidRDefault="0023542B">
      <w:pPr>
        <w:spacing w:before="4"/>
        <w:ind w:left="142"/>
        <w:rPr>
          <w:sz w:val="24"/>
        </w:rPr>
      </w:pPr>
      <w:proofErr w:type="gramStart"/>
      <w:r>
        <w:rPr>
          <w:color w:val="231F20"/>
          <w:sz w:val="24"/>
        </w:rPr>
        <w:t>this</w:t>
      </w:r>
      <w:proofErr w:type="gramEnd"/>
      <w:r>
        <w:rPr>
          <w:color w:val="231F20"/>
          <w:spacing w:val="-9"/>
          <w:sz w:val="24"/>
        </w:rPr>
        <w:t xml:space="preserve"> </w:t>
      </w:r>
      <w:proofErr w:type="gramStart"/>
      <w:r>
        <w:rPr>
          <w:color w:val="231F20"/>
          <w:sz w:val="24"/>
        </w:rPr>
        <w:t>in</w:t>
      </w:r>
      <w:proofErr w:type="gramEnd"/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a</w:t>
      </w:r>
      <w:r>
        <w:rPr>
          <w:color w:val="231F20"/>
          <w:spacing w:val="-9"/>
          <w:sz w:val="24"/>
        </w:rPr>
        <w:t xml:space="preserve"> </w:t>
      </w:r>
      <w:proofErr w:type="gramStart"/>
      <w:r>
        <w:rPr>
          <w:color w:val="231F20"/>
          <w:sz w:val="24"/>
        </w:rPr>
        <w:t>covering</w:t>
      </w:r>
      <w:proofErr w:type="gramEnd"/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letter,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supported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by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your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pacing w:val="-5"/>
          <w:sz w:val="24"/>
        </w:rPr>
        <w:t>CV.</w:t>
      </w:r>
    </w:p>
    <w:p w14:paraId="53BFB5FF" w14:textId="77777777" w:rsidR="005E5314" w:rsidRDefault="005E5314">
      <w:pPr>
        <w:pStyle w:val="BodyText"/>
        <w:spacing w:before="116"/>
        <w:rPr>
          <w:sz w:val="24"/>
        </w:rPr>
      </w:pPr>
    </w:p>
    <w:p w14:paraId="68A78AAB" w14:textId="7ACE5495" w:rsidR="005E5314" w:rsidRDefault="0023542B" w:rsidP="00BC6C3C">
      <w:pPr>
        <w:spacing w:line="285" w:lineRule="auto"/>
        <w:ind w:left="142" w:right="1052"/>
        <w:rPr>
          <w:sz w:val="24"/>
        </w:rPr>
      </w:pPr>
      <w:r w:rsidRPr="3B43407A">
        <w:rPr>
          <w:color w:val="231F20"/>
          <w:spacing w:val="-2"/>
          <w:sz w:val="24"/>
          <w:szCs w:val="24"/>
        </w:rPr>
        <w:t xml:space="preserve">To download the full Person Specification visit </w:t>
      </w:r>
      <w:hyperlink r:id="rId21" w:history="1">
        <w:r w:rsidRPr="3B43407A">
          <w:rPr>
            <w:color w:val="205E9E"/>
            <w:spacing w:val="-2"/>
            <w:sz w:val="24"/>
            <w:szCs w:val="24"/>
            <w:u w:val="single" w:color="205E9E"/>
          </w:rPr>
          <w:t>https://thebowesmuseum.org.uk/jobs-and-</w:t>
        </w:r>
      </w:hyperlink>
      <w:r w:rsidRPr="3B43407A">
        <w:rPr>
          <w:color w:val="205E9E"/>
          <w:sz w:val="24"/>
          <w:szCs w:val="24"/>
          <w:u w:val="single" w:color="205E9E"/>
        </w:rPr>
        <w:t>volunteering</w:t>
      </w:r>
      <w:r w:rsidRPr="3B43407A">
        <w:rPr>
          <w:color w:val="205E9E"/>
          <w:sz w:val="24"/>
          <w:szCs w:val="24"/>
        </w:rPr>
        <w:t xml:space="preserve"> </w:t>
      </w:r>
      <w:r w:rsidR="00BC6C3C" w:rsidRPr="3B43407A">
        <w:rPr>
          <w:sz w:val="24"/>
          <w:szCs w:val="24"/>
        </w:rPr>
        <w:t xml:space="preserve"> </w:t>
      </w:r>
    </w:p>
    <w:p w14:paraId="033B1F43" w14:textId="77777777" w:rsidR="005E5314" w:rsidRDefault="0023542B">
      <w:pPr>
        <w:spacing w:line="312" w:lineRule="auto"/>
        <w:ind w:left="142" w:right="1100"/>
      </w:pPr>
      <w:r>
        <w:rPr>
          <w:color w:val="231F20"/>
        </w:rPr>
        <w:t xml:space="preserve">We believe that diversity and equality within our workforce, </w:t>
      </w:r>
      <w:proofErr w:type="spellStart"/>
      <w:r>
        <w:rPr>
          <w:color w:val="231F20"/>
        </w:rPr>
        <w:t>programmes</w:t>
      </w:r>
      <w:proofErr w:type="spellEnd"/>
      <w:r>
        <w:rPr>
          <w:color w:val="231F20"/>
        </w:rPr>
        <w:t xml:space="preserve"> and approaches are crucial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our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mission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inclusive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relevant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our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communities.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want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everyone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feel welcome. We, therefore, particularly welcome applications from candidates under-represented at The Bowes Museum and within the heritage sector, including Global Majority candidates and/or candidates with disabilities.</w:t>
      </w:r>
    </w:p>
    <w:p w14:paraId="0E2B1101" w14:textId="77777777" w:rsidR="005E5314" w:rsidRDefault="005E5314">
      <w:pPr>
        <w:spacing w:line="312" w:lineRule="auto"/>
        <w:sectPr w:rsidR="005E5314">
          <w:type w:val="continuous"/>
          <w:pgSz w:w="16840" w:h="11910" w:orient="landscape"/>
          <w:pgMar w:top="840" w:right="566" w:bottom="280" w:left="708" w:header="720" w:footer="720" w:gutter="0"/>
          <w:cols w:num="2" w:space="720" w:equalWidth="0">
            <w:col w:w="4739" w:space="449"/>
            <w:col w:w="10378"/>
          </w:cols>
        </w:sectPr>
      </w:pPr>
    </w:p>
    <w:p w14:paraId="253807AB" w14:textId="77777777" w:rsidR="005E5314" w:rsidRDefault="0023542B">
      <w:pPr>
        <w:ind w:left="1053"/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anchor distT="0" distB="0" distL="0" distR="0" simplePos="0" relativeHeight="487444992" behindDoc="1" locked="0" layoutInCell="1" allowOverlap="1" wp14:anchorId="6E1E6B61" wp14:editId="200A690B">
                <wp:simplePos x="0" y="0"/>
                <wp:positionH relativeFrom="page">
                  <wp:posOffset>0</wp:posOffset>
                </wp:positionH>
                <wp:positionV relativeFrom="page">
                  <wp:posOffset>12</wp:posOffset>
                </wp:positionV>
                <wp:extent cx="10692130" cy="7560309"/>
                <wp:effectExtent l="0" t="0" r="0" b="0"/>
                <wp:wrapNone/>
                <wp:docPr id="30" name="Graphic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692130" cy="75603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692130" h="7560309">
                              <a:moveTo>
                                <a:pt x="10692003" y="0"/>
                              </a:moveTo>
                              <a:lnTo>
                                <a:pt x="0" y="0"/>
                              </a:lnTo>
                              <a:lnTo>
                                <a:pt x="0" y="7559992"/>
                              </a:lnTo>
                              <a:lnTo>
                                <a:pt x="10692003" y="7559992"/>
                              </a:lnTo>
                              <a:lnTo>
                                <a:pt x="1069200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FC8B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2E5B0E" id="Graphic 30" o:spid="_x0000_s1026" style="position:absolute;margin-left:0;margin-top:0;width:841.9pt;height:595.3pt;z-index:-158714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0692130,75603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" path="m10692003,l,,,7559992r10692003,l10692003,xe" fillcolor="#8fc8b8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0"/>
        </w:rPr>
        <w:drawing>
          <wp:inline distT="0" distB="0" distL="0" distR="0" wp14:anchorId="4A6C87C3" wp14:editId="40A12998">
            <wp:extent cx="211770" cy="238125"/>
            <wp:effectExtent l="0" t="0" r="0" b="0"/>
            <wp:docPr id="31" name="Imag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770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AED5B" w14:textId="77777777" w:rsidR="005E5314" w:rsidRDefault="0023542B">
      <w:pPr>
        <w:spacing w:before="52" w:line="400" w:lineRule="exact"/>
        <w:ind w:right="13122"/>
        <w:jc w:val="center"/>
        <w:rPr>
          <w:rFonts w:ascii="Book Antiqua"/>
          <w:sz w:val="35"/>
        </w:rPr>
      </w:pPr>
      <w:r>
        <w:rPr>
          <w:rFonts w:ascii="Book Antiqua"/>
          <w:color w:val="231F20"/>
          <w:w w:val="105"/>
          <w:sz w:val="35"/>
        </w:rPr>
        <w:t>THE</w:t>
      </w:r>
      <w:r>
        <w:rPr>
          <w:rFonts w:ascii="Book Antiqua"/>
          <w:color w:val="231F20"/>
          <w:spacing w:val="9"/>
          <w:w w:val="105"/>
          <w:sz w:val="35"/>
        </w:rPr>
        <w:t xml:space="preserve"> </w:t>
      </w:r>
      <w:r>
        <w:rPr>
          <w:rFonts w:ascii="Book Antiqua"/>
          <w:color w:val="231F20"/>
          <w:spacing w:val="-2"/>
          <w:w w:val="105"/>
          <w:sz w:val="35"/>
        </w:rPr>
        <w:t>BOWES</w:t>
      </w:r>
    </w:p>
    <w:p w14:paraId="79C0ABC6" w14:textId="77777777" w:rsidR="005E5314" w:rsidRDefault="0023542B">
      <w:pPr>
        <w:spacing w:line="370" w:lineRule="exact"/>
        <w:ind w:right="13122"/>
        <w:jc w:val="center"/>
        <w:rPr>
          <w:rFonts w:ascii="Gill Sans MT"/>
          <w:sz w:val="35"/>
        </w:rPr>
      </w:pPr>
      <w:r>
        <w:rPr>
          <w:rFonts w:ascii="Gill Sans MT"/>
          <w:color w:val="231F20"/>
          <w:spacing w:val="-2"/>
          <w:sz w:val="35"/>
        </w:rPr>
        <w:t>MUSEUM</w:t>
      </w:r>
    </w:p>
    <w:p w14:paraId="6F8AC489" w14:textId="77777777" w:rsidR="005E5314" w:rsidRDefault="005E5314">
      <w:pPr>
        <w:pStyle w:val="BodyText"/>
        <w:rPr>
          <w:rFonts w:ascii="Gill Sans MT"/>
          <w:sz w:val="35"/>
        </w:rPr>
      </w:pPr>
    </w:p>
    <w:p w14:paraId="39A2B47B" w14:textId="77777777" w:rsidR="005E5314" w:rsidRDefault="005E5314">
      <w:pPr>
        <w:pStyle w:val="BodyText"/>
        <w:rPr>
          <w:rFonts w:ascii="Gill Sans MT"/>
          <w:sz w:val="35"/>
        </w:rPr>
      </w:pPr>
    </w:p>
    <w:p w14:paraId="31F29E23" w14:textId="77777777" w:rsidR="005E5314" w:rsidRDefault="005E5314">
      <w:pPr>
        <w:pStyle w:val="BodyText"/>
        <w:rPr>
          <w:rFonts w:ascii="Gill Sans MT"/>
          <w:sz w:val="35"/>
        </w:rPr>
      </w:pPr>
    </w:p>
    <w:p w14:paraId="43A97B2F" w14:textId="77777777" w:rsidR="005E5314" w:rsidRDefault="005E5314">
      <w:pPr>
        <w:pStyle w:val="BodyText"/>
        <w:spacing w:before="315"/>
        <w:rPr>
          <w:rFonts w:ascii="Gill Sans MT"/>
          <w:sz w:val="35"/>
        </w:rPr>
      </w:pPr>
    </w:p>
    <w:p w14:paraId="57E78514" w14:textId="77777777" w:rsidR="005E5314" w:rsidRDefault="0023542B">
      <w:pPr>
        <w:spacing w:line="228" w:lineRule="auto"/>
        <w:ind w:left="992"/>
        <w:rPr>
          <w:sz w:val="180"/>
        </w:rPr>
      </w:pPr>
      <w:r>
        <w:rPr>
          <w:noProof/>
          <w:sz w:val="180"/>
        </w:rPr>
        <mc:AlternateContent>
          <mc:Choice Requires="wps">
            <w:drawing>
              <wp:anchor distT="0" distB="0" distL="0" distR="0" simplePos="0" relativeHeight="487445504" behindDoc="1" locked="0" layoutInCell="1" allowOverlap="1" wp14:anchorId="01C57953" wp14:editId="0FCC151C">
                <wp:simplePos x="0" y="0"/>
                <wp:positionH relativeFrom="page">
                  <wp:posOffset>1079995</wp:posOffset>
                </wp:positionH>
                <wp:positionV relativeFrom="paragraph">
                  <wp:posOffset>85665</wp:posOffset>
                </wp:positionV>
                <wp:extent cx="792480" cy="108585"/>
                <wp:effectExtent l="0" t="0" r="0" b="0"/>
                <wp:wrapNone/>
                <wp:docPr id="32" name="Graphic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92480" cy="1085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92480" h="108585">
                              <a:moveTo>
                                <a:pt x="791997" y="0"/>
                              </a:moveTo>
                              <a:lnTo>
                                <a:pt x="0" y="0"/>
                              </a:lnTo>
                              <a:lnTo>
                                <a:pt x="0" y="108000"/>
                              </a:lnTo>
                              <a:lnTo>
                                <a:pt x="791997" y="108000"/>
                              </a:lnTo>
                              <a:lnTo>
                                <a:pt x="79199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B11017" id="Graphic 32" o:spid="_x0000_s1026" style="position:absolute;margin-left:85.05pt;margin-top:6.75pt;width:62.4pt;height:8.55pt;z-index:-15870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92480,1085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" path="m791997,l,,,108000r791997,l791997,xe" fillcolor="#231f20" stroked="f">
                <v:path arrowok="t"/>
                <w10:wrap anchorx="page"/>
              </v:shape>
            </w:pict>
          </mc:Fallback>
        </mc:AlternateContent>
      </w:r>
      <w:r>
        <w:rPr>
          <w:color w:val="231F20"/>
          <w:sz w:val="180"/>
        </w:rPr>
        <w:t>We can’t wait to</w:t>
      </w:r>
      <w:r>
        <w:rPr>
          <w:color w:val="231F20"/>
          <w:spacing w:val="80"/>
          <w:w w:val="150"/>
          <w:sz w:val="180"/>
        </w:rPr>
        <w:t xml:space="preserve"> </w:t>
      </w:r>
      <w:r>
        <w:rPr>
          <w:color w:val="231F20"/>
          <w:spacing w:val="-6"/>
          <w:w w:val="110"/>
          <w:sz w:val="180"/>
        </w:rPr>
        <w:t>hear</w:t>
      </w:r>
      <w:r>
        <w:rPr>
          <w:color w:val="231F20"/>
          <w:spacing w:val="-93"/>
          <w:w w:val="110"/>
          <w:sz w:val="180"/>
        </w:rPr>
        <w:t xml:space="preserve"> </w:t>
      </w:r>
      <w:r>
        <w:rPr>
          <w:color w:val="231F20"/>
          <w:spacing w:val="-6"/>
          <w:w w:val="110"/>
          <w:sz w:val="180"/>
        </w:rPr>
        <w:t>from</w:t>
      </w:r>
      <w:r>
        <w:rPr>
          <w:color w:val="231F20"/>
          <w:spacing w:val="-93"/>
          <w:w w:val="110"/>
          <w:sz w:val="180"/>
        </w:rPr>
        <w:t xml:space="preserve"> </w:t>
      </w:r>
      <w:r>
        <w:rPr>
          <w:color w:val="231F20"/>
          <w:spacing w:val="-6"/>
          <w:w w:val="110"/>
          <w:sz w:val="180"/>
        </w:rPr>
        <w:t>you.</w:t>
      </w:r>
    </w:p>
    <w:sectPr w:rsidR="005E5314">
      <w:pgSz w:w="16840" w:h="11910" w:orient="landscape"/>
      <w:pgMar w:top="840" w:right="566" w:bottom="280" w:left="708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ource Sans Pro">
    <w:panose1 w:val="020B0503030403020204"/>
    <w:charset w:val="00"/>
    <w:family w:val="swiss"/>
    <w:pitch w:val="variable"/>
    <w:sig w:usb0="600002F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Book Antiqua">
    <w:altName w:val="Book Antiqua"/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Gill Sans MT">
    <w:altName w:val="Gill Sans MT"/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8AE1B20"/>
    <w:multiLevelType w:val="hybridMultilevel"/>
    <w:tmpl w:val="9C887A66"/>
    <w:lvl w:ilvl="0" w:tplc="FFFFFFFF">
      <w:start w:val="1"/>
      <w:numFmt w:val="bullet"/>
      <w:lvlText w:val="·"/>
      <w:lvlJc w:val="left"/>
      <w:pPr>
        <w:ind w:left="335" w:hanging="194"/>
        <w:jc w:val="left"/>
      </w:pPr>
      <w:rPr>
        <w:rFonts w:ascii="Source Sans Pro" w:hAnsi="Source Sans Pro" w:hint="default"/>
        <w:b w:val="0"/>
        <w:bCs w:val="0"/>
        <w:i w:val="0"/>
        <w:iCs w:val="0"/>
        <w:color w:val="231F20"/>
        <w:spacing w:val="0"/>
        <w:w w:val="100"/>
        <w:sz w:val="20"/>
        <w:szCs w:val="20"/>
        <w:lang w:val="en-US" w:eastAsia="en-US" w:bidi="ar-SA"/>
      </w:rPr>
    </w:lvl>
    <w:lvl w:ilvl="1" w:tplc="FFFFFFFF">
      <w:start w:val="1"/>
      <w:numFmt w:val="bullet"/>
      <w:lvlText w:val="•"/>
      <w:lvlJc w:val="left"/>
      <w:pPr>
        <w:ind w:left="502" w:hanging="360"/>
      </w:pPr>
      <w:rPr>
        <w:rFonts w:ascii="Source Sans Pro" w:hAnsi="Source Sans Pro" w:hint="default"/>
        <w:b w:val="0"/>
        <w:bCs w:val="0"/>
        <w:i w:val="0"/>
        <w:iCs w:val="0"/>
        <w:color w:val="231F20"/>
        <w:spacing w:val="0"/>
        <w:w w:val="100"/>
        <w:sz w:val="20"/>
        <w:szCs w:val="20"/>
        <w:lang w:val="en-US" w:eastAsia="en-US" w:bidi="ar-SA"/>
      </w:rPr>
    </w:lvl>
    <w:lvl w:ilvl="2" w:tplc="546897F8">
      <w:numFmt w:val="bullet"/>
      <w:lvlText w:val="•"/>
      <w:lvlJc w:val="left"/>
      <w:pPr>
        <w:ind w:left="407" w:hanging="360"/>
      </w:pPr>
      <w:rPr>
        <w:rFonts w:hint="default"/>
        <w:lang w:val="en-US" w:eastAsia="en-US" w:bidi="ar-SA"/>
      </w:rPr>
    </w:lvl>
    <w:lvl w:ilvl="3" w:tplc="8302826E">
      <w:numFmt w:val="bullet"/>
      <w:lvlText w:val="•"/>
      <w:lvlJc w:val="left"/>
      <w:pPr>
        <w:ind w:left="314" w:hanging="360"/>
      </w:pPr>
      <w:rPr>
        <w:rFonts w:hint="default"/>
        <w:lang w:val="en-US" w:eastAsia="en-US" w:bidi="ar-SA"/>
      </w:rPr>
    </w:lvl>
    <w:lvl w:ilvl="4" w:tplc="451CD036">
      <w:numFmt w:val="bullet"/>
      <w:lvlText w:val="•"/>
      <w:lvlJc w:val="left"/>
      <w:pPr>
        <w:ind w:left="222" w:hanging="360"/>
      </w:pPr>
      <w:rPr>
        <w:rFonts w:hint="default"/>
        <w:lang w:val="en-US" w:eastAsia="en-US" w:bidi="ar-SA"/>
      </w:rPr>
    </w:lvl>
    <w:lvl w:ilvl="5" w:tplc="64EC4D22">
      <w:numFmt w:val="bullet"/>
      <w:lvlText w:val="•"/>
      <w:lvlJc w:val="left"/>
      <w:pPr>
        <w:ind w:left="129" w:hanging="360"/>
      </w:pPr>
      <w:rPr>
        <w:rFonts w:hint="default"/>
        <w:lang w:val="en-US" w:eastAsia="en-US" w:bidi="ar-SA"/>
      </w:rPr>
    </w:lvl>
    <w:lvl w:ilvl="6" w:tplc="94DE8AC6">
      <w:numFmt w:val="bullet"/>
      <w:lvlText w:val="•"/>
      <w:lvlJc w:val="left"/>
      <w:pPr>
        <w:ind w:left="37" w:hanging="360"/>
      </w:pPr>
      <w:rPr>
        <w:rFonts w:hint="default"/>
        <w:lang w:val="en-US" w:eastAsia="en-US" w:bidi="ar-SA"/>
      </w:rPr>
    </w:lvl>
    <w:lvl w:ilvl="7" w:tplc="7840D594">
      <w:numFmt w:val="bullet"/>
      <w:lvlText w:val="•"/>
      <w:lvlJc w:val="left"/>
      <w:pPr>
        <w:ind w:left="-56" w:hanging="360"/>
      </w:pPr>
      <w:rPr>
        <w:rFonts w:hint="default"/>
        <w:lang w:val="en-US" w:eastAsia="en-US" w:bidi="ar-SA"/>
      </w:rPr>
    </w:lvl>
    <w:lvl w:ilvl="8" w:tplc="32B6FA26">
      <w:numFmt w:val="bullet"/>
      <w:lvlText w:val="•"/>
      <w:lvlJc w:val="left"/>
      <w:pPr>
        <w:ind w:left="-148" w:hanging="360"/>
      </w:pPr>
      <w:rPr>
        <w:rFonts w:hint="default"/>
        <w:lang w:val="en-US" w:eastAsia="en-US" w:bidi="ar-SA"/>
      </w:rPr>
    </w:lvl>
  </w:abstractNum>
  <w:abstractNum w:abstractNumId="1" w15:restartNumberingAfterBreak="0">
    <w:nsid w:val="3A3FC7CA"/>
    <w:multiLevelType w:val="hybridMultilevel"/>
    <w:tmpl w:val="8AE8863E"/>
    <w:lvl w:ilvl="0" w:tplc="89A29E50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05C6B902">
      <w:start w:val="1"/>
      <w:numFmt w:val="bullet"/>
      <w:lvlText w:val="o"/>
      <w:lvlJc w:val="left"/>
      <w:pPr>
        <w:ind w:left="1222" w:hanging="360"/>
      </w:pPr>
      <w:rPr>
        <w:rFonts w:ascii="Courier New" w:hAnsi="Courier New" w:hint="default"/>
      </w:rPr>
    </w:lvl>
    <w:lvl w:ilvl="2" w:tplc="2668EF54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15FA7378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5D82B0E8">
      <w:start w:val="1"/>
      <w:numFmt w:val="bullet"/>
      <w:lvlText w:val="o"/>
      <w:lvlJc w:val="left"/>
      <w:pPr>
        <w:ind w:left="3382" w:hanging="360"/>
      </w:pPr>
      <w:rPr>
        <w:rFonts w:ascii="Courier New" w:hAnsi="Courier New" w:hint="default"/>
      </w:rPr>
    </w:lvl>
    <w:lvl w:ilvl="5" w:tplc="4B8A6648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34C24022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E24C183E">
      <w:start w:val="1"/>
      <w:numFmt w:val="bullet"/>
      <w:lvlText w:val="o"/>
      <w:lvlJc w:val="left"/>
      <w:pPr>
        <w:ind w:left="5542" w:hanging="360"/>
      </w:pPr>
      <w:rPr>
        <w:rFonts w:ascii="Courier New" w:hAnsi="Courier New" w:hint="default"/>
      </w:rPr>
    </w:lvl>
    <w:lvl w:ilvl="8" w:tplc="5310E26A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2" w15:restartNumberingAfterBreak="0">
    <w:nsid w:val="50423F2A"/>
    <w:multiLevelType w:val="hybridMultilevel"/>
    <w:tmpl w:val="D4C29DDE"/>
    <w:lvl w:ilvl="0" w:tplc="D110D6F4">
      <w:numFmt w:val="bullet"/>
      <w:lvlText w:val="-"/>
      <w:lvlJc w:val="left"/>
      <w:pPr>
        <w:ind w:left="142" w:hanging="101"/>
      </w:pPr>
      <w:rPr>
        <w:rFonts w:ascii="Source Sans Pro" w:eastAsia="Source Sans Pro" w:hAnsi="Source Sans Pro" w:cs="Source Sans Pro" w:hint="default"/>
        <w:spacing w:val="0"/>
        <w:w w:val="100"/>
        <w:lang w:val="en-US" w:eastAsia="en-US" w:bidi="ar-SA"/>
      </w:rPr>
    </w:lvl>
    <w:lvl w:ilvl="1" w:tplc="03E84404">
      <w:numFmt w:val="bullet"/>
      <w:lvlText w:val="•"/>
      <w:lvlJc w:val="left"/>
      <w:pPr>
        <w:ind w:left="524" w:hanging="101"/>
      </w:pPr>
      <w:rPr>
        <w:rFonts w:hint="default"/>
        <w:lang w:val="en-US" w:eastAsia="en-US" w:bidi="ar-SA"/>
      </w:rPr>
    </w:lvl>
    <w:lvl w:ilvl="2" w:tplc="A5F2C446">
      <w:numFmt w:val="bullet"/>
      <w:lvlText w:val="•"/>
      <w:lvlJc w:val="left"/>
      <w:pPr>
        <w:ind w:left="908" w:hanging="101"/>
      </w:pPr>
      <w:rPr>
        <w:rFonts w:hint="default"/>
        <w:lang w:val="en-US" w:eastAsia="en-US" w:bidi="ar-SA"/>
      </w:rPr>
    </w:lvl>
    <w:lvl w:ilvl="3" w:tplc="335C9C6C">
      <w:numFmt w:val="bullet"/>
      <w:lvlText w:val="•"/>
      <w:lvlJc w:val="left"/>
      <w:pPr>
        <w:ind w:left="1293" w:hanging="101"/>
      </w:pPr>
      <w:rPr>
        <w:rFonts w:hint="default"/>
        <w:lang w:val="en-US" w:eastAsia="en-US" w:bidi="ar-SA"/>
      </w:rPr>
    </w:lvl>
    <w:lvl w:ilvl="4" w:tplc="8CD0B05E">
      <w:numFmt w:val="bullet"/>
      <w:lvlText w:val="•"/>
      <w:lvlJc w:val="left"/>
      <w:pPr>
        <w:ind w:left="1677" w:hanging="101"/>
      </w:pPr>
      <w:rPr>
        <w:rFonts w:hint="default"/>
        <w:lang w:val="en-US" w:eastAsia="en-US" w:bidi="ar-SA"/>
      </w:rPr>
    </w:lvl>
    <w:lvl w:ilvl="5" w:tplc="A9AE1E8A">
      <w:numFmt w:val="bullet"/>
      <w:lvlText w:val="•"/>
      <w:lvlJc w:val="left"/>
      <w:pPr>
        <w:ind w:left="2062" w:hanging="101"/>
      </w:pPr>
      <w:rPr>
        <w:rFonts w:hint="default"/>
        <w:lang w:val="en-US" w:eastAsia="en-US" w:bidi="ar-SA"/>
      </w:rPr>
    </w:lvl>
    <w:lvl w:ilvl="6" w:tplc="F618B916">
      <w:numFmt w:val="bullet"/>
      <w:lvlText w:val="•"/>
      <w:lvlJc w:val="left"/>
      <w:pPr>
        <w:ind w:left="2446" w:hanging="101"/>
      </w:pPr>
      <w:rPr>
        <w:rFonts w:hint="default"/>
        <w:lang w:val="en-US" w:eastAsia="en-US" w:bidi="ar-SA"/>
      </w:rPr>
    </w:lvl>
    <w:lvl w:ilvl="7" w:tplc="017E8B72">
      <w:numFmt w:val="bullet"/>
      <w:lvlText w:val="•"/>
      <w:lvlJc w:val="left"/>
      <w:pPr>
        <w:ind w:left="2831" w:hanging="101"/>
      </w:pPr>
      <w:rPr>
        <w:rFonts w:hint="default"/>
        <w:lang w:val="en-US" w:eastAsia="en-US" w:bidi="ar-SA"/>
      </w:rPr>
    </w:lvl>
    <w:lvl w:ilvl="8" w:tplc="39E2E2AC">
      <w:numFmt w:val="bullet"/>
      <w:lvlText w:val="•"/>
      <w:lvlJc w:val="left"/>
      <w:pPr>
        <w:ind w:left="3215" w:hanging="101"/>
      </w:pPr>
      <w:rPr>
        <w:rFonts w:hint="default"/>
        <w:lang w:val="en-US" w:eastAsia="en-US" w:bidi="ar-SA"/>
      </w:rPr>
    </w:lvl>
  </w:abstractNum>
  <w:abstractNum w:abstractNumId="3" w15:restartNumberingAfterBreak="0">
    <w:nsid w:val="635A69F9"/>
    <w:multiLevelType w:val="hybridMultilevel"/>
    <w:tmpl w:val="6DE6B234"/>
    <w:lvl w:ilvl="0" w:tplc="E5F6A330">
      <w:start w:val="1"/>
      <w:numFmt w:val="bullet"/>
      <w:lvlText w:val="·"/>
      <w:lvlJc w:val="left"/>
      <w:pPr>
        <w:ind w:left="720" w:hanging="360"/>
      </w:pPr>
      <w:rPr>
        <w:rFonts w:ascii="Symbol" w:hAnsi="Symbol" w:hint="default"/>
      </w:rPr>
    </w:lvl>
    <w:lvl w:ilvl="1" w:tplc="01D8FDF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9F248F5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608ADD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9D8B42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9E88711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66E3DC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238AD9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C860B4F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9DFADA0"/>
    <w:multiLevelType w:val="hybridMultilevel"/>
    <w:tmpl w:val="AABA196A"/>
    <w:lvl w:ilvl="0" w:tplc="7592E458">
      <w:start w:val="1"/>
      <w:numFmt w:val="bullet"/>
      <w:lvlText w:val="·"/>
      <w:lvlJc w:val="left"/>
      <w:pPr>
        <w:ind w:left="720" w:hanging="360"/>
      </w:pPr>
      <w:rPr>
        <w:rFonts w:ascii="Symbol" w:hAnsi="Symbol" w:hint="default"/>
      </w:rPr>
    </w:lvl>
    <w:lvl w:ilvl="1" w:tplc="B72A6ADC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59C9E3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F2232F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8F2129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BB4E146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A36A14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F7AD14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F1618C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064868683">
    <w:abstractNumId w:val="1"/>
  </w:num>
  <w:num w:numId="2" w16cid:durableId="1588728213">
    <w:abstractNumId w:val="3"/>
  </w:num>
  <w:num w:numId="3" w16cid:durableId="840700213">
    <w:abstractNumId w:val="4"/>
  </w:num>
  <w:num w:numId="4" w16cid:durableId="1811898534">
    <w:abstractNumId w:val="2"/>
  </w:num>
  <w:num w:numId="5" w16cid:durableId="28589224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E5314"/>
    <w:rsid w:val="000F7FDB"/>
    <w:rsid w:val="0023542B"/>
    <w:rsid w:val="005E5314"/>
    <w:rsid w:val="0067119A"/>
    <w:rsid w:val="009661F8"/>
    <w:rsid w:val="00B446C8"/>
    <w:rsid w:val="00BA61BC"/>
    <w:rsid w:val="00BC6C3C"/>
    <w:rsid w:val="00C81184"/>
    <w:rsid w:val="00F663E0"/>
    <w:rsid w:val="026EFF77"/>
    <w:rsid w:val="02F1BC9D"/>
    <w:rsid w:val="03A2C168"/>
    <w:rsid w:val="04167225"/>
    <w:rsid w:val="042B7F24"/>
    <w:rsid w:val="0691638C"/>
    <w:rsid w:val="07796273"/>
    <w:rsid w:val="07A3F42D"/>
    <w:rsid w:val="0B2C702E"/>
    <w:rsid w:val="0C52408A"/>
    <w:rsid w:val="0F7B9A51"/>
    <w:rsid w:val="0FAC24C6"/>
    <w:rsid w:val="0FFE1710"/>
    <w:rsid w:val="117297A6"/>
    <w:rsid w:val="1278420E"/>
    <w:rsid w:val="14346F9D"/>
    <w:rsid w:val="14A2C59F"/>
    <w:rsid w:val="1582F439"/>
    <w:rsid w:val="15CF4DED"/>
    <w:rsid w:val="171F6492"/>
    <w:rsid w:val="17756D03"/>
    <w:rsid w:val="1890BFA9"/>
    <w:rsid w:val="18EB7486"/>
    <w:rsid w:val="195B814C"/>
    <w:rsid w:val="1C4D6B7C"/>
    <w:rsid w:val="1C6B29EB"/>
    <w:rsid w:val="1C7F4FFC"/>
    <w:rsid w:val="1C865138"/>
    <w:rsid w:val="1D6198F6"/>
    <w:rsid w:val="1E1C2BD7"/>
    <w:rsid w:val="1FD15ACF"/>
    <w:rsid w:val="1FDAA6A6"/>
    <w:rsid w:val="22698AA5"/>
    <w:rsid w:val="2377DC4F"/>
    <w:rsid w:val="23B7953B"/>
    <w:rsid w:val="23CA75B5"/>
    <w:rsid w:val="2554D3FF"/>
    <w:rsid w:val="281D0A73"/>
    <w:rsid w:val="285B16A1"/>
    <w:rsid w:val="29ADE36B"/>
    <w:rsid w:val="29BEBEB3"/>
    <w:rsid w:val="2A9CE887"/>
    <w:rsid w:val="2B4E8FB6"/>
    <w:rsid w:val="2D459F08"/>
    <w:rsid w:val="2DA25F38"/>
    <w:rsid w:val="2E249712"/>
    <w:rsid w:val="2E8A6C08"/>
    <w:rsid w:val="2F48058D"/>
    <w:rsid w:val="2FC1A1DF"/>
    <w:rsid w:val="3150FCBF"/>
    <w:rsid w:val="334412C9"/>
    <w:rsid w:val="344F799D"/>
    <w:rsid w:val="3461218B"/>
    <w:rsid w:val="34819637"/>
    <w:rsid w:val="3520A192"/>
    <w:rsid w:val="3605E214"/>
    <w:rsid w:val="36F2FF1E"/>
    <w:rsid w:val="3960D4C7"/>
    <w:rsid w:val="3B43407A"/>
    <w:rsid w:val="3B9BA3F3"/>
    <w:rsid w:val="3BD28D35"/>
    <w:rsid w:val="3BDDCF27"/>
    <w:rsid w:val="3EBE16D9"/>
    <w:rsid w:val="3EDBF846"/>
    <w:rsid w:val="3F556776"/>
    <w:rsid w:val="4262AADA"/>
    <w:rsid w:val="45870766"/>
    <w:rsid w:val="476CE684"/>
    <w:rsid w:val="484F691A"/>
    <w:rsid w:val="4879167A"/>
    <w:rsid w:val="4B4A6E73"/>
    <w:rsid w:val="4BD816B4"/>
    <w:rsid w:val="4C98029B"/>
    <w:rsid w:val="4D158F1D"/>
    <w:rsid w:val="4EA51F41"/>
    <w:rsid w:val="4FEC83FC"/>
    <w:rsid w:val="5169D0B7"/>
    <w:rsid w:val="5351AC07"/>
    <w:rsid w:val="545DC963"/>
    <w:rsid w:val="54763D52"/>
    <w:rsid w:val="54A5D280"/>
    <w:rsid w:val="54BCE2BE"/>
    <w:rsid w:val="55356064"/>
    <w:rsid w:val="5B60D8CC"/>
    <w:rsid w:val="5B7339B7"/>
    <w:rsid w:val="5BD01F5C"/>
    <w:rsid w:val="5D365B95"/>
    <w:rsid w:val="5DB5190E"/>
    <w:rsid w:val="5DCADC2C"/>
    <w:rsid w:val="5E07ECE5"/>
    <w:rsid w:val="5E723295"/>
    <w:rsid w:val="60AFB2E4"/>
    <w:rsid w:val="620EDF55"/>
    <w:rsid w:val="628C0DF8"/>
    <w:rsid w:val="62E7E761"/>
    <w:rsid w:val="641C42FB"/>
    <w:rsid w:val="641D6E8C"/>
    <w:rsid w:val="698DBA01"/>
    <w:rsid w:val="6C83CC28"/>
    <w:rsid w:val="6E10770E"/>
    <w:rsid w:val="6E3BCC86"/>
    <w:rsid w:val="6FBAB7D0"/>
    <w:rsid w:val="706FA8BF"/>
    <w:rsid w:val="708A8241"/>
    <w:rsid w:val="7149FDF5"/>
    <w:rsid w:val="71EA76A5"/>
    <w:rsid w:val="7324C81C"/>
    <w:rsid w:val="733EF468"/>
    <w:rsid w:val="73B0449D"/>
    <w:rsid w:val="7B54709C"/>
    <w:rsid w:val="7C365895"/>
    <w:rsid w:val="7C7CDA44"/>
    <w:rsid w:val="7FD965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766A33B"/>
  <w15:docId w15:val="{0A1692FD-AF0F-4C1A-898E-FFB24AC683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Source Sans Pro" w:eastAsia="Source Sans Pro" w:hAnsi="Source Sans Pro" w:cs="Source Sans Pro"/>
    </w:rPr>
  </w:style>
  <w:style w:type="paragraph" w:styleId="Heading1">
    <w:name w:val="heading 1"/>
    <w:basedOn w:val="Normal"/>
    <w:uiPriority w:val="9"/>
    <w:qFormat/>
    <w:pPr>
      <w:spacing w:before="81"/>
      <w:ind w:left="142"/>
      <w:outlineLvl w:val="0"/>
    </w:pPr>
    <w:rPr>
      <w:sz w:val="40"/>
      <w:szCs w:val="4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0"/>
      <w:szCs w:val="20"/>
    </w:rPr>
  </w:style>
  <w:style w:type="paragraph" w:styleId="ListParagraph">
    <w:name w:val="List Paragraph"/>
    <w:basedOn w:val="Normal"/>
    <w:uiPriority w:val="1"/>
    <w:qFormat/>
    <w:pPr>
      <w:spacing w:before="2"/>
      <w:ind w:left="502" w:hanging="360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customXml" Target="../customXml/item3.xml"/><Relationship Id="rId21" Type="http://schemas.openxmlformats.org/officeDocument/2006/relationships/hyperlink" Target="https://thebowesmuseum.org.uk/jobs-and-" TargetMode="External"/><Relationship Id="rId7" Type="http://schemas.openxmlformats.org/officeDocument/2006/relationships/webSettings" Target="webSetting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" Type="http://schemas.openxmlformats.org/officeDocument/2006/relationships/customXml" Target="../customXml/item2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4.png"/><Relationship Id="rId5" Type="http://schemas.openxmlformats.org/officeDocument/2006/relationships/styles" Target="styles.xml"/><Relationship Id="rId15" Type="http://schemas.openxmlformats.org/officeDocument/2006/relationships/image" Target="media/image8.png"/><Relationship Id="rId23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4" Type="http://schemas.openxmlformats.org/officeDocument/2006/relationships/numbering" Target="numbering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26f1ddfa-bbcf-40da-b21b-c18bae8091a0" xsi:nil="true"/>
    <lcf76f155ced4ddcb4097134ff3c332f xmlns="ae4852c4-db2f-431d-9915-86560ea4daf2">
      <Terms xmlns="http://schemas.microsoft.com/office/infopath/2007/PartnerControls"/>
    </lcf76f155ced4ddcb4097134ff3c332f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83C24F7C6ED484CA80A8AA50E5FF58C" ma:contentTypeVersion="11" ma:contentTypeDescription="Create a new document." ma:contentTypeScope="" ma:versionID="b72184664506a8dafbd8dd9558ac1ce6">
  <xsd:schema xmlns:xsd="http://www.w3.org/2001/XMLSchema" xmlns:xs="http://www.w3.org/2001/XMLSchema" xmlns:p="http://schemas.microsoft.com/office/2006/metadata/properties" xmlns:ns2="ae4852c4-db2f-431d-9915-86560ea4daf2" xmlns:ns3="26f1ddfa-bbcf-40da-b21b-c18bae8091a0" targetNamespace="http://schemas.microsoft.com/office/2006/metadata/properties" ma:root="true" ma:fieldsID="76967d30d57e2431cddbfda5f9e4eaba" ns2:_="" ns3:_="">
    <xsd:import namespace="ae4852c4-db2f-431d-9915-86560ea4daf2"/>
    <xsd:import namespace="26f1ddfa-bbcf-40da-b21b-c18bae8091a0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DateTaken" minOccurs="0"/>
                <xsd:element ref="ns2:MediaServiceLocation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lcf76f155ced4ddcb4097134ff3c332f" minOccurs="0"/>
                <xsd:element ref="ns3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e4852c4-db2f-431d-9915-86560ea4daf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Location" ma:index="12" nillable="true" ma:displayName="Location" ma:indexed="true" ma:internalName="MediaServiceLocation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5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7" nillable="true" ma:taxonomy="true" ma:internalName="lcf76f155ced4ddcb4097134ff3c332f" ma:taxonomyFieldName="MediaServiceImageTags" ma:displayName="Image Tags" ma:readOnly="false" ma:fieldId="{5cf76f15-5ced-4ddc-b409-7134ff3c332f}" ma:taxonomyMulti="true" ma:sspId="69445703-1675-445e-8750-b7f70f0a38f3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6f1ddfa-bbcf-40da-b21b-c18bae8091a0" elementFormDefault="qualified">
    <xsd:import namespace="http://schemas.microsoft.com/office/2006/documentManagement/types"/>
    <xsd:import namespace="http://schemas.microsoft.com/office/infopath/2007/PartnerControls"/>
    <xsd:element name="TaxCatchAll" ma:index="18" nillable="true" ma:displayName="Taxonomy Catch All Column" ma:hidden="true" ma:list="{856cc99e-4942-4721-939c-049cabbd94aa}" ma:internalName="TaxCatchAll" ma:showField="CatchAllData" ma:web="26f1ddfa-bbcf-40da-b21b-c18bae8091a0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A4039247-B514-4B2A-AD6F-3E690879B6D9}">
  <ds:schemaRefs>
    <ds:schemaRef ds:uri="http://schemas.microsoft.com/office/2006/metadata/properties"/>
    <ds:schemaRef ds:uri="http://schemas.microsoft.com/office/infopath/2007/PartnerControls"/>
    <ds:schemaRef ds:uri="26f1ddfa-bbcf-40da-b21b-c18bae8091a0"/>
    <ds:schemaRef ds:uri="ae4852c4-db2f-431d-9915-86560ea4daf2"/>
  </ds:schemaRefs>
</ds:datastoreItem>
</file>

<file path=customXml/itemProps2.xml><?xml version="1.0" encoding="utf-8"?>
<ds:datastoreItem xmlns:ds="http://schemas.openxmlformats.org/officeDocument/2006/customXml" ds:itemID="{FDEBA9C5-8281-43C8-B774-FBE3F283CF6B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DA264D26-4AF0-47AE-BBF2-FCDAFD7DF3D4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e4852c4-db2f-431d-9915-86560ea4daf2"/>
    <ds:schemaRef ds:uri="26f1ddfa-bbcf-40da-b21b-c18bae8091a0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8</Pages>
  <Words>1502</Words>
  <Characters>8477</Characters>
  <Application>Microsoft Office Word</Application>
  <DocSecurity>0</DocSecurity>
  <Lines>423</Lines>
  <Paragraphs>121</Paragraphs>
  <ScaleCrop>false</ScaleCrop>
  <Company>The Bowes Museum</Company>
  <LinksUpToDate>false</LinksUpToDate>
  <CharactersWithSpaces>9858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Simon Lee</dc:creator>
  <cp:lastModifiedBy>Lisa Bell</cp:lastModifiedBy>
  <cp:revision>3</cp:revision>
  <dcterms:created xsi:type="dcterms:W3CDTF">2026-06-08T13:43:00Z</dcterms:created>
  <dcterms:modified xsi:type="dcterms:W3CDTF">2026-06-08T13:44:00Z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2024-11-11T00:00:00Z</vt:filetime>
  </property>
  <property fmtid="{D5CDD505-2E9C-101B-9397-08002B2CF9AE}" pid="3" name="Creator">
    <vt:lpwstr>Adobe InDesign 20.0 (Macintosh)</vt:lpwstr>
  </property>
  <property fmtid="{D5CDD505-2E9C-101B-9397-08002B2CF9AE}" pid="4" name="LastSaved">
    <vt:filetime>2026-05-05T00:00:00Z</vt:filetime>
  </property>
  <property fmtid="{D5CDD505-2E9C-101B-9397-08002B2CF9AE}" pid="5" name="Producer">
    <vt:lpwstr>Adobe PDF Library 17.0</vt:lpwstr>
  </property>
  <property fmtid="{D5CDD505-2E9C-101B-9397-08002B2CF9AE}" pid="6" name="ContentTypeId">
    <vt:lpwstr>0x010100183C24F7C6ED484CA80A8AA50E5FF58C</vt:lpwstr>
  </property>
  <property fmtid="{D5CDD505-2E9C-101B-9397-08002B2CF9AE}" pid="7" name="MediaServiceImageTags">
    <vt:lpwstr/>
  </property>
</Properties>
</file>